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A5A" w:rsidRPr="00BD602D" w:rsidRDefault="00745A5A" w:rsidP="00DB0898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>Выступление на августовской педагогической конференции 2017 года</w:t>
      </w:r>
    </w:p>
    <w:p w:rsidR="00745A5A" w:rsidRPr="00BD602D" w:rsidRDefault="00745A5A">
      <w:pPr>
        <w:rPr>
          <w:rFonts w:ascii="Times New Roman" w:hAnsi="Times New Roman" w:cs="Times New Roman"/>
          <w:sz w:val="24"/>
          <w:szCs w:val="24"/>
        </w:rPr>
      </w:pPr>
    </w:p>
    <w:p w:rsidR="00061972" w:rsidRPr="00BD602D" w:rsidRDefault="00745A5A" w:rsidP="00745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02D">
        <w:rPr>
          <w:rFonts w:ascii="Times New Roman" w:hAnsi="Times New Roman" w:cs="Times New Roman"/>
          <w:b/>
          <w:sz w:val="24"/>
          <w:szCs w:val="24"/>
        </w:rPr>
        <w:t>АКТУАЛЬНОЕ СОСТОЯНИЕ И ПЕРСПЕКТИВЫ РАЗВИТИЯ МУНИЦИПАЛЬНОЙ СИСТЕМЫ ОБРАЗОВАНИЯ ТРОИЦКОГО РАЙОНА</w:t>
      </w:r>
    </w:p>
    <w:p w:rsidR="00C63287" w:rsidRPr="00BD602D" w:rsidRDefault="00C63287" w:rsidP="00745A5A">
      <w:pPr>
        <w:rPr>
          <w:sz w:val="24"/>
          <w:szCs w:val="24"/>
        </w:rPr>
      </w:pPr>
    </w:p>
    <w:p w:rsidR="00745A5A" w:rsidRPr="00BD602D" w:rsidRDefault="00C63287" w:rsidP="00C632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>Сегодня о значимости обр</w:t>
      </w:r>
      <w:r w:rsidR="006E2E2F" w:rsidRPr="00BD602D">
        <w:rPr>
          <w:rFonts w:ascii="Times New Roman" w:hAnsi="Times New Roman" w:cs="Times New Roman"/>
          <w:sz w:val="24"/>
          <w:szCs w:val="24"/>
        </w:rPr>
        <w:t>азования и важности роли педагога</w:t>
      </w:r>
      <w:r w:rsidRPr="00BD602D">
        <w:rPr>
          <w:rFonts w:ascii="Times New Roman" w:hAnsi="Times New Roman" w:cs="Times New Roman"/>
          <w:sz w:val="24"/>
          <w:szCs w:val="24"/>
        </w:rPr>
        <w:t xml:space="preserve"> в образовательном процессе говорят </w:t>
      </w:r>
      <w:r w:rsidR="006E2E2F" w:rsidRPr="00BD602D">
        <w:rPr>
          <w:rFonts w:ascii="Times New Roman" w:hAnsi="Times New Roman" w:cs="Times New Roman"/>
          <w:sz w:val="24"/>
          <w:szCs w:val="24"/>
        </w:rPr>
        <w:t>много</w:t>
      </w:r>
      <w:r w:rsidRPr="00BD602D">
        <w:rPr>
          <w:rFonts w:ascii="Times New Roman" w:hAnsi="Times New Roman" w:cs="Times New Roman"/>
          <w:sz w:val="24"/>
          <w:szCs w:val="24"/>
        </w:rPr>
        <w:t xml:space="preserve">. Все понимают, как высока цена вопроса! Так или иначе, но с системой образования связан каждый житель России. </w:t>
      </w:r>
      <w:r w:rsidR="006E2E2F" w:rsidRPr="00BD602D">
        <w:rPr>
          <w:rFonts w:ascii="Times New Roman" w:hAnsi="Times New Roman" w:cs="Times New Roman"/>
          <w:sz w:val="24"/>
          <w:szCs w:val="24"/>
        </w:rPr>
        <w:t>Только в нашем районе, к</w:t>
      </w:r>
      <w:r w:rsidRPr="00BD602D">
        <w:rPr>
          <w:rFonts w:ascii="Times New Roman" w:hAnsi="Times New Roman" w:cs="Times New Roman"/>
          <w:sz w:val="24"/>
          <w:szCs w:val="24"/>
        </w:rPr>
        <w:t xml:space="preserve">аждый день учебного года на занятия и на работу приходят </w:t>
      </w:r>
      <w:r w:rsidR="006E2E2F" w:rsidRPr="00BD602D">
        <w:rPr>
          <w:rFonts w:ascii="Times New Roman" w:hAnsi="Times New Roman" w:cs="Times New Roman"/>
          <w:sz w:val="24"/>
          <w:szCs w:val="24"/>
        </w:rPr>
        <w:t>почти 5 000</w:t>
      </w:r>
      <w:r w:rsidRPr="00BD602D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D69BC" w:rsidRPr="00BD602D" w:rsidRDefault="006E2E2F" w:rsidP="006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ab/>
        <w:t>Образование сегодня - это плацдарм, на котором разворачивается битва за души и сердца людей. Именно оно выполняет самую важную общественную функцию - формирует в человеке национальное самосознание, его духовность и нравственность, государственную идентичность.</w:t>
      </w:r>
    </w:p>
    <w:p w:rsidR="001C5E84" w:rsidRPr="00BD602D" w:rsidRDefault="001C5E84" w:rsidP="001C5E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2E2F" w:rsidRPr="00BD602D" w:rsidRDefault="00DB0898" w:rsidP="001C5E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>Н</w:t>
      </w:r>
      <w:r w:rsidR="006E2E2F" w:rsidRPr="00BD602D">
        <w:rPr>
          <w:rFonts w:ascii="Times New Roman" w:hAnsi="Times New Roman" w:cs="Times New Roman"/>
          <w:sz w:val="24"/>
          <w:szCs w:val="24"/>
        </w:rPr>
        <w:t xml:space="preserve">е смотря на кажущуюся спокойность прошедшего учебного года, в системе образования России изменения происходят. Только в отличии от прошлых учебных годов, когда была необходимость </w:t>
      </w:r>
      <w:r w:rsidR="003F2BF4" w:rsidRPr="00BD602D">
        <w:rPr>
          <w:rFonts w:ascii="Times New Roman" w:hAnsi="Times New Roman" w:cs="Times New Roman"/>
          <w:sz w:val="24"/>
          <w:szCs w:val="24"/>
        </w:rPr>
        <w:t>создания современных</w:t>
      </w:r>
      <w:r w:rsidR="006E2E2F" w:rsidRPr="00BD602D">
        <w:rPr>
          <w:rFonts w:ascii="Times New Roman" w:hAnsi="Times New Roman" w:cs="Times New Roman"/>
          <w:sz w:val="24"/>
          <w:szCs w:val="24"/>
        </w:rPr>
        <w:t xml:space="preserve"> условий обучения, внедрения стандартов, изменения в прошедшем учебном году проходят более плавно. Как заявила Министр образования на пресс-конференции, посвящённой году своей работы в данной должности – «изменения в системе образования будут носить исключительно эволюционный характер».</w:t>
      </w:r>
      <w:r w:rsidR="00F825F4" w:rsidRPr="00BD602D">
        <w:rPr>
          <w:rFonts w:ascii="Times New Roman" w:hAnsi="Times New Roman" w:cs="Times New Roman"/>
          <w:sz w:val="24"/>
          <w:szCs w:val="24"/>
        </w:rPr>
        <w:t xml:space="preserve"> И это наблюдается</w:t>
      </w:r>
      <w:r w:rsidR="0091568C" w:rsidRPr="00BD602D">
        <w:rPr>
          <w:rFonts w:ascii="Times New Roman" w:hAnsi="Times New Roman" w:cs="Times New Roman"/>
          <w:sz w:val="24"/>
          <w:szCs w:val="24"/>
        </w:rPr>
        <w:t xml:space="preserve">: </w:t>
      </w:r>
      <w:r w:rsidR="00F825F4" w:rsidRPr="00BD602D">
        <w:rPr>
          <w:rFonts w:ascii="Times New Roman" w:hAnsi="Times New Roman" w:cs="Times New Roman"/>
          <w:sz w:val="24"/>
          <w:szCs w:val="24"/>
        </w:rPr>
        <w:t>в совершенствовании ФГОС, разработке предметных концепций, совершенствовании учебников.</w:t>
      </w:r>
    </w:p>
    <w:p w:rsidR="001C5E84" w:rsidRPr="00BD602D" w:rsidRDefault="001C5E84" w:rsidP="001C5E8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A47" w:rsidRPr="00BD602D" w:rsidRDefault="00A23A42" w:rsidP="006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ab/>
        <w:t xml:space="preserve">Говоря о результатах работы системы образования Троицкого района начать всегда хочется именно с дошкольного образования. </w:t>
      </w:r>
      <w:r w:rsidR="005A2A47" w:rsidRPr="00BD602D">
        <w:rPr>
          <w:rFonts w:ascii="Times New Roman" w:hAnsi="Times New Roman" w:cs="Times New Roman"/>
          <w:sz w:val="24"/>
          <w:szCs w:val="24"/>
        </w:rPr>
        <w:t xml:space="preserve">Мы бесспорно являемся лидерами в Алтайском крае по </w:t>
      </w:r>
      <w:r w:rsidR="0091568C" w:rsidRPr="00BD602D">
        <w:rPr>
          <w:rFonts w:ascii="Times New Roman" w:hAnsi="Times New Roman" w:cs="Times New Roman"/>
          <w:sz w:val="24"/>
          <w:szCs w:val="24"/>
        </w:rPr>
        <w:t xml:space="preserve">его </w:t>
      </w:r>
      <w:r w:rsidR="005A2A47" w:rsidRPr="00BD602D">
        <w:rPr>
          <w:rFonts w:ascii="Times New Roman" w:hAnsi="Times New Roman" w:cs="Times New Roman"/>
          <w:sz w:val="24"/>
          <w:szCs w:val="24"/>
        </w:rPr>
        <w:t xml:space="preserve">доступности, особенно для детей в возрасте от 1,5 до 3-х лет. Сегодня очередей в детские сады в районе нет. </w:t>
      </w:r>
      <w:r w:rsidR="006D1EA4" w:rsidRPr="00BD602D">
        <w:rPr>
          <w:rFonts w:ascii="Times New Roman" w:hAnsi="Times New Roman" w:cs="Times New Roman"/>
          <w:sz w:val="24"/>
          <w:szCs w:val="24"/>
        </w:rPr>
        <w:t xml:space="preserve">Количество детей хоть и медленно, но увеличивается, достигнув в этом году численность 1025 человек. </w:t>
      </w:r>
      <w:r w:rsidR="005A2A47" w:rsidRPr="00BD602D">
        <w:rPr>
          <w:rFonts w:ascii="Times New Roman" w:hAnsi="Times New Roman" w:cs="Times New Roman"/>
          <w:sz w:val="24"/>
          <w:szCs w:val="24"/>
        </w:rPr>
        <w:t xml:space="preserve">Но этим достижением надо прекращать гордиться и </w:t>
      </w:r>
      <w:r w:rsidR="0091568C" w:rsidRPr="00BD602D">
        <w:rPr>
          <w:rFonts w:ascii="Times New Roman" w:hAnsi="Times New Roman" w:cs="Times New Roman"/>
          <w:sz w:val="24"/>
          <w:szCs w:val="24"/>
        </w:rPr>
        <w:t>сосредоточиться на</w:t>
      </w:r>
      <w:r w:rsidR="005A2A47" w:rsidRPr="00BD602D">
        <w:rPr>
          <w:rFonts w:ascii="Times New Roman" w:hAnsi="Times New Roman" w:cs="Times New Roman"/>
          <w:sz w:val="24"/>
          <w:szCs w:val="24"/>
        </w:rPr>
        <w:t xml:space="preserve"> </w:t>
      </w:r>
      <w:r w:rsidR="0091568C" w:rsidRPr="00BD602D">
        <w:rPr>
          <w:rFonts w:ascii="Times New Roman" w:hAnsi="Times New Roman" w:cs="Times New Roman"/>
          <w:sz w:val="24"/>
          <w:szCs w:val="24"/>
        </w:rPr>
        <w:t>повышение</w:t>
      </w:r>
      <w:r w:rsidR="00DB0898" w:rsidRPr="00BD602D">
        <w:rPr>
          <w:rFonts w:ascii="Times New Roman" w:hAnsi="Times New Roman" w:cs="Times New Roman"/>
          <w:sz w:val="24"/>
          <w:szCs w:val="24"/>
        </w:rPr>
        <w:t xml:space="preserve"> качества</w:t>
      </w:r>
      <w:r w:rsidR="005A2A47" w:rsidRPr="00BD602D">
        <w:rPr>
          <w:rFonts w:ascii="Times New Roman" w:hAnsi="Times New Roman" w:cs="Times New Roman"/>
          <w:sz w:val="24"/>
          <w:szCs w:val="24"/>
        </w:rPr>
        <w:t xml:space="preserve"> предоставления данной услуги. </w:t>
      </w:r>
    </w:p>
    <w:p w:rsidR="00F825F4" w:rsidRPr="00BD602D" w:rsidRDefault="00F825F4" w:rsidP="006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ab/>
        <w:t xml:space="preserve">В настоящее время в системе дошкольного образования произошли серьёзные изменения, которых не было с момента её создания. </w:t>
      </w:r>
      <w:r w:rsidR="003F2BF4" w:rsidRPr="00BD602D">
        <w:rPr>
          <w:rFonts w:ascii="Times New Roman" w:hAnsi="Times New Roman" w:cs="Times New Roman"/>
          <w:sz w:val="24"/>
          <w:szCs w:val="24"/>
        </w:rPr>
        <w:t xml:space="preserve">И эти изменения связаны с введением стандартов, которые требуют от нас </w:t>
      </w:r>
      <w:r w:rsidRPr="00BD602D">
        <w:rPr>
          <w:rFonts w:ascii="Times New Roman" w:hAnsi="Times New Roman" w:cs="Times New Roman"/>
          <w:sz w:val="24"/>
          <w:szCs w:val="24"/>
        </w:rPr>
        <w:t>создание инновационного обр</w:t>
      </w:r>
      <w:r w:rsidR="003F2BF4" w:rsidRPr="00BD602D">
        <w:rPr>
          <w:rFonts w:ascii="Times New Roman" w:hAnsi="Times New Roman" w:cs="Times New Roman"/>
          <w:sz w:val="24"/>
          <w:szCs w:val="24"/>
        </w:rPr>
        <w:t>азовательного пространства,</w:t>
      </w:r>
      <w:r w:rsidRPr="00BD602D">
        <w:rPr>
          <w:rFonts w:ascii="Times New Roman" w:hAnsi="Times New Roman" w:cs="Times New Roman"/>
          <w:sz w:val="24"/>
          <w:szCs w:val="24"/>
        </w:rPr>
        <w:t xml:space="preserve"> создание равных условий для разностороннего развития де</w:t>
      </w:r>
      <w:r w:rsidR="003F2BF4" w:rsidRPr="00BD602D">
        <w:rPr>
          <w:rFonts w:ascii="Times New Roman" w:hAnsi="Times New Roman" w:cs="Times New Roman"/>
          <w:sz w:val="24"/>
          <w:szCs w:val="24"/>
        </w:rPr>
        <w:t>тей, имеющих разные возможности,</w:t>
      </w:r>
      <w:r w:rsidRPr="00BD602D">
        <w:rPr>
          <w:rFonts w:ascii="Times New Roman" w:hAnsi="Times New Roman" w:cs="Times New Roman"/>
          <w:sz w:val="24"/>
          <w:szCs w:val="24"/>
        </w:rPr>
        <w:t xml:space="preserve"> формирование новой модели выпускника детского сада на основе развивающего взаимодействия ребенка со взрослым и со сверстниками. Обучение должно войти в жизнь ребенка через ворота игры.</w:t>
      </w:r>
      <w:r w:rsidR="005A2A47" w:rsidRPr="00BD602D">
        <w:rPr>
          <w:rFonts w:ascii="Times New Roman" w:hAnsi="Times New Roman" w:cs="Times New Roman"/>
          <w:sz w:val="24"/>
          <w:szCs w:val="24"/>
        </w:rPr>
        <w:tab/>
      </w:r>
    </w:p>
    <w:p w:rsidR="006D1EA4" w:rsidRPr="00BD602D" w:rsidRDefault="005A2A47" w:rsidP="006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ab/>
      </w:r>
      <w:r w:rsidR="00F825F4" w:rsidRPr="00BD602D">
        <w:rPr>
          <w:rFonts w:ascii="Times New Roman" w:hAnsi="Times New Roman" w:cs="Times New Roman"/>
          <w:sz w:val="24"/>
          <w:szCs w:val="24"/>
        </w:rPr>
        <w:t>Сейчас перед дошкольными педагогами стоит новая задача: сформировать перед школой компетентную, креативную, социально-адаптированную личность; способную ориентироваться в информационном пространстве; умеющую отстаивать свою точку зрения; способную продуктивно и конструктивно взаимодействовать со сверстниками и взрослыми.</w:t>
      </w:r>
      <w:r w:rsidR="00786022" w:rsidRPr="00BD602D">
        <w:rPr>
          <w:rFonts w:ascii="Times New Roman" w:hAnsi="Times New Roman" w:cs="Times New Roman"/>
          <w:sz w:val="24"/>
          <w:szCs w:val="24"/>
        </w:rPr>
        <w:tab/>
      </w:r>
    </w:p>
    <w:p w:rsidR="006D1EA4" w:rsidRPr="00BD602D" w:rsidRDefault="00786022" w:rsidP="006D1EA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BD602D">
        <w:t xml:space="preserve">Реализация стандартов дошкольного образования </w:t>
      </w:r>
      <w:r w:rsidR="006D1EA4" w:rsidRPr="00BD602D">
        <w:t xml:space="preserve">проходит в штатном режиме, и мы видим, что </w:t>
      </w:r>
      <w:r w:rsidR="006D1EA4" w:rsidRPr="00BD602D">
        <w:rPr>
          <w:rStyle w:val="c0"/>
          <w:color w:val="000000"/>
        </w:rPr>
        <w:t>сложным д</w:t>
      </w:r>
      <w:r w:rsidR="0091568C" w:rsidRPr="00BD602D">
        <w:rPr>
          <w:rStyle w:val="c0"/>
          <w:color w:val="000000"/>
        </w:rPr>
        <w:t xml:space="preserve">ля педагогов является </w:t>
      </w:r>
      <w:r w:rsidR="003F2BF4" w:rsidRPr="00BD602D">
        <w:rPr>
          <w:rStyle w:val="c0"/>
          <w:color w:val="000000"/>
        </w:rPr>
        <w:t>уход от</w:t>
      </w:r>
      <w:r w:rsidR="006D1EA4" w:rsidRPr="00BD602D">
        <w:rPr>
          <w:rStyle w:val="c0"/>
          <w:color w:val="000000"/>
        </w:rPr>
        <w:t xml:space="preserve"> традиционной формы непосредственной образовательной деятельности с детьми. Необходим переход от информационно-технологического принципа, где прописан каждый шаг деятельности ребенка и взрослого - к игровому, многогранному и объемному взаимодействию с ребенком в системе «ребенок – педагог - сверстник», приветствующему максимальное использование инновационных и активных методов педагогического взаимодействия, более индивидуализированному и нацеленному на раскрытие собственного потенциала каждого ребенка. Привычные стереотипы очень трудно ломать. Большинство педагогов имеют приличный педагогический опыт, поэтому организация </w:t>
      </w:r>
      <w:r w:rsidR="00CB62CF" w:rsidRPr="00BD602D">
        <w:rPr>
          <w:rStyle w:val="c0"/>
          <w:color w:val="000000"/>
        </w:rPr>
        <w:t>непосредственной образовательной деятельности</w:t>
      </w:r>
      <w:r w:rsidR="006D1EA4" w:rsidRPr="00BD602D">
        <w:rPr>
          <w:rStyle w:val="c0"/>
          <w:color w:val="000000"/>
        </w:rPr>
        <w:t xml:space="preserve"> в нетрадиционной, игровой форме дается педагогам с некоторыми затруднениями.</w:t>
      </w:r>
    </w:p>
    <w:p w:rsidR="006D1EA4" w:rsidRPr="00BD602D" w:rsidRDefault="006D1EA4" w:rsidP="006D1EA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</w:rPr>
      </w:pPr>
      <w:r w:rsidRPr="00BD602D">
        <w:rPr>
          <w:rStyle w:val="c0"/>
          <w:color w:val="000000"/>
        </w:rPr>
        <w:lastRenderedPageBreak/>
        <w:t xml:space="preserve">В связи с этим, </w:t>
      </w:r>
      <w:r w:rsidR="00CB62CF" w:rsidRPr="00BD602D">
        <w:rPr>
          <w:rStyle w:val="c0"/>
          <w:color w:val="000000"/>
        </w:rPr>
        <w:t>в предстоящем учебном году мы ставим перед собой задачу</w:t>
      </w:r>
      <w:r w:rsidRPr="00BD602D">
        <w:rPr>
          <w:rStyle w:val="c0"/>
          <w:color w:val="000000"/>
        </w:rPr>
        <w:t xml:space="preserve"> </w:t>
      </w:r>
      <w:r w:rsidR="00CB62CF" w:rsidRPr="00BD602D">
        <w:rPr>
          <w:rStyle w:val="c0"/>
        </w:rPr>
        <w:t>тщательно проанализировать результаты реализации стандарта и принять все меры по организации методической и практической помощи педагогам дошкольных образовательных организаций.</w:t>
      </w:r>
    </w:p>
    <w:p w:rsidR="00AB7232" w:rsidRPr="00BD602D" w:rsidRDefault="00AB7232" w:rsidP="006D1EA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BD602D">
        <w:rPr>
          <w:rStyle w:val="c0"/>
        </w:rPr>
        <w:t xml:space="preserve">Не менее важным направлением работы </w:t>
      </w:r>
      <w:r w:rsidR="006B3232" w:rsidRPr="00BD602D">
        <w:rPr>
          <w:rStyle w:val="c0"/>
        </w:rPr>
        <w:t>детских садов</w:t>
      </w:r>
      <w:r w:rsidRPr="00BD602D">
        <w:rPr>
          <w:rStyle w:val="c0"/>
        </w:rPr>
        <w:t xml:space="preserve"> является увеличение охвата детей дошкольным образованием. На сегодняшний день для этого имеются все условия и что самое главное есть дети, которых надо готовить к школе и есть свободные места. </w:t>
      </w:r>
    </w:p>
    <w:p w:rsidR="00786022" w:rsidRPr="00BD602D" w:rsidRDefault="00786022" w:rsidP="006D1E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AD6" w:rsidRPr="00BD602D" w:rsidRDefault="00786022" w:rsidP="006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ab/>
      </w:r>
      <w:r w:rsidR="003D5AD6" w:rsidRPr="00BD602D">
        <w:rPr>
          <w:rFonts w:ascii="Times New Roman" w:hAnsi="Times New Roman" w:cs="Times New Roman"/>
          <w:sz w:val="24"/>
          <w:szCs w:val="24"/>
        </w:rPr>
        <w:t>Сегодня мы имеем большой материал для анализа качества предоставления образовательных услуг</w:t>
      </w:r>
      <w:r w:rsidR="0091568C" w:rsidRPr="00BD602D">
        <w:rPr>
          <w:rFonts w:ascii="Times New Roman" w:hAnsi="Times New Roman" w:cs="Times New Roman"/>
          <w:sz w:val="24"/>
          <w:szCs w:val="24"/>
        </w:rPr>
        <w:t xml:space="preserve"> в </w:t>
      </w:r>
      <w:r w:rsidR="0091568C" w:rsidRPr="00BD602D">
        <w:rPr>
          <w:rFonts w:ascii="Times New Roman" w:hAnsi="Times New Roman" w:cs="Times New Roman"/>
          <w:b/>
          <w:sz w:val="24"/>
          <w:szCs w:val="24"/>
        </w:rPr>
        <w:t>общем образовании</w:t>
      </w:r>
      <w:r w:rsidR="003D5AD6" w:rsidRPr="00BD602D">
        <w:rPr>
          <w:rFonts w:ascii="Times New Roman" w:hAnsi="Times New Roman" w:cs="Times New Roman"/>
          <w:sz w:val="24"/>
          <w:szCs w:val="24"/>
        </w:rPr>
        <w:t xml:space="preserve"> и соответственно возможность его использования для принятия </w:t>
      </w:r>
      <w:r w:rsidR="006B3232" w:rsidRPr="00BD602D">
        <w:rPr>
          <w:rFonts w:ascii="Times New Roman" w:hAnsi="Times New Roman" w:cs="Times New Roman"/>
          <w:sz w:val="24"/>
          <w:szCs w:val="24"/>
        </w:rPr>
        <w:t>мер</w:t>
      </w:r>
      <w:r w:rsidR="003D5AD6" w:rsidRPr="00BD602D">
        <w:rPr>
          <w:rFonts w:ascii="Times New Roman" w:hAnsi="Times New Roman" w:cs="Times New Roman"/>
          <w:sz w:val="24"/>
          <w:szCs w:val="24"/>
        </w:rPr>
        <w:t xml:space="preserve"> по повышению качества. </w:t>
      </w:r>
    </w:p>
    <w:p w:rsidR="0079207D" w:rsidRPr="00BD602D" w:rsidRDefault="001C5E84" w:rsidP="003D5A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>Итоговая</w:t>
      </w:r>
      <w:r w:rsidR="00B725A1" w:rsidRPr="00BD602D">
        <w:rPr>
          <w:rFonts w:ascii="Times New Roman" w:hAnsi="Times New Roman" w:cs="Times New Roman"/>
          <w:sz w:val="24"/>
          <w:szCs w:val="24"/>
        </w:rPr>
        <w:t xml:space="preserve"> </w:t>
      </w:r>
      <w:r w:rsidRPr="00BD602D">
        <w:rPr>
          <w:rFonts w:ascii="Times New Roman" w:hAnsi="Times New Roman" w:cs="Times New Roman"/>
          <w:sz w:val="24"/>
          <w:szCs w:val="24"/>
        </w:rPr>
        <w:t>аттестация</w:t>
      </w:r>
      <w:r w:rsidR="003D5AD6" w:rsidRPr="00BD602D">
        <w:rPr>
          <w:rFonts w:ascii="Times New Roman" w:hAnsi="Times New Roman" w:cs="Times New Roman"/>
          <w:sz w:val="24"/>
          <w:szCs w:val="24"/>
        </w:rPr>
        <w:t xml:space="preserve"> является наиболее понятным и доступным показателем качества образования. Определенные успехи в подготовке </w:t>
      </w:r>
      <w:r w:rsidR="006B3232" w:rsidRPr="00BD602D">
        <w:rPr>
          <w:rFonts w:ascii="Times New Roman" w:hAnsi="Times New Roman" w:cs="Times New Roman"/>
          <w:sz w:val="24"/>
          <w:szCs w:val="24"/>
        </w:rPr>
        <w:t>к ней выпускников района</w:t>
      </w:r>
      <w:r w:rsidR="003D5AD6" w:rsidRPr="00BD602D">
        <w:rPr>
          <w:rFonts w:ascii="Times New Roman" w:hAnsi="Times New Roman" w:cs="Times New Roman"/>
          <w:sz w:val="24"/>
          <w:szCs w:val="24"/>
        </w:rPr>
        <w:t xml:space="preserve"> имеются. Так в 2017 году средний балл ЕГЭ увеличился по сравнению с 2016 годом по 7 предметам, по 3 м предметам средний бал выше среднего показателя по краю.</w:t>
      </w:r>
      <w:r w:rsidR="00DB0898" w:rsidRPr="00BD6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898" w:rsidRPr="00BD602D" w:rsidRDefault="00DB0898" w:rsidP="003D5A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>В</w:t>
      </w:r>
      <w:r w:rsidR="0079207D" w:rsidRPr="00BD602D">
        <w:rPr>
          <w:rFonts w:ascii="Times New Roman" w:hAnsi="Times New Roman" w:cs="Times New Roman"/>
          <w:sz w:val="24"/>
          <w:szCs w:val="24"/>
        </w:rPr>
        <w:t xml:space="preserve">первые в этом году выпускники 9-х классов сдавали 4 обязательных экзамена. </w:t>
      </w:r>
      <w:r w:rsidR="00ED0579" w:rsidRPr="00BD602D">
        <w:rPr>
          <w:rFonts w:ascii="Times New Roman" w:hAnsi="Times New Roman" w:cs="Times New Roman"/>
          <w:sz w:val="24"/>
          <w:szCs w:val="24"/>
        </w:rPr>
        <w:t>По сравнению с 2016 годом</w:t>
      </w:r>
      <w:r w:rsidR="006B3232" w:rsidRPr="00BD602D">
        <w:rPr>
          <w:rFonts w:ascii="Times New Roman" w:hAnsi="Times New Roman" w:cs="Times New Roman"/>
          <w:sz w:val="24"/>
          <w:szCs w:val="24"/>
        </w:rPr>
        <w:t xml:space="preserve"> </w:t>
      </w:r>
      <w:r w:rsidR="0015377A" w:rsidRPr="00BD602D">
        <w:rPr>
          <w:rFonts w:ascii="Times New Roman" w:hAnsi="Times New Roman" w:cs="Times New Roman"/>
          <w:sz w:val="24"/>
          <w:szCs w:val="24"/>
        </w:rPr>
        <w:t xml:space="preserve">увеличился средний балл по 8-ми предметам, а </w:t>
      </w:r>
      <w:r w:rsidR="00ED0579" w:rsidRPr="00BD602D">
        <w:rPr>
          <w:rFonts w:ascii="Times New Roman" w:hAnsi="Times New Roman" w:cs="Times New Roman"/>
          <w:sz w:val="24"/>
          <w:szCs w:val="24"/>
        </w:rPr>
        <w:t>количество обучающихся 9-х классов, которые не прошли итоговой аттес</w:t>
      </w:r>
      <w:r w:rsidR="0091568C" w:rsidRPr="00BD602D">
        <w:rPr>
          <w:rFonts w:ascii="Times New Roman" w:hAnsi="Times New Roman" w:cs="Times New Roman"/>
          <w:sz w:val="24"/>
          <w:szCs w:val="24"/>
        </w:rPr>
        <w:t>тации</w:t>
      </w:r>
      <w:r w:rsidR="006B3232" w:rsidRPr="00BD602D">
        <w:rPr>
          <w:rFonts w:ascii="Times New Roman" w:hAnsi="Times New Roman" w:cs="Times New Roman"/>
          <w:sz w:val="24"/>
          <w:szCs w:val="24"/>
        </w:rPr>
        <w:t>,</w:t>
      </w:r>
      <w:r w:rsidR="0091568C" w:rsidRPr="00BD602D">
        <w:rPr>
          <w:rFonts w:ascii="Times New Roman" w:hAnsi="Times New Roman" w:cs="Times New Roman"/>
          <w:sz w:val="24"/>
          <w:szCs w:val="24"/>
        </w:rPr>
        <w:t xml:space="preserve"> сократилось с 13% до 8,4%</w:t>
      </w:r>
      <w:r w:rsidR="00B725A1" w:rsidRPr="00BD602D">
        <w:rPr>
          <w:rFonts w:ascii="Times New Roman" w:hAnsi="Times New Roman" w:cs="Times New Roman"/>
          <w:sz w:val="24"/>
          <w:szCs w:val="24"/>
        </w:rPr>
        <w:t>. Не</w:t>
      </w:r>
      <w:r w:rsidR="00ED0579" w:rsidRPr="00BD602D">
        <w:rPr>
          <w:rFonts w:ascii="Times New Roman" w:hAnsi="Times New Roman" w:cs="Times New Roman"/>
          <w:sz w:val="24"/>
          <w:szCs w:val="24"/>
        </w:rPr>
        <w:t xml:space="preserve"> получили аттестатов за 9-й класс по результатам основного этапа ГВЭ 19 человек. Но </w:t>
      </w:r>
      <w:r w:rsidR="006B3232" w:rsidRPr="00BD602D">
        <w:rPr>
          <w:rFonts w:ascii="Times New Roman" w:hAnsi="Times New Roman" w:cs="Times New Roman"/>
          <w:sz w:val="24"/>
          <w:szCs w:val="24"/>
        </w:rPr>
        <w:t xml:space="preserve">и </w:t>
      </w:r>
      <w:r w:rsidR="00ED0579" w:rsidRPr="00BD602D">
        <w:rPr>
          <w:rFonts w:ascii="Times New Roman" w:hAnsi="Times New Roman" w:cs="Times New Roman"/>
          <w:sz w:val="24"/>
          <w:szCs w:val="24"/>
        </w:rPr>
        <w:t xml:space="preserve">этот показатель </w:t>
      </w:r>
      <w:r w:rsidR="007A350E" w:rsidRPr="00BD602D">
        <w:rPr>
          <w:rFonts w:ascii="Times New Roman" w:hAnsi="Times New Roman" w:cs="Times New Roman"/>
          <w:sz w:val="24"/>
          <w:szCs w:val="24"/>
        </w:rPr>
        <w:t>должен быть сведен к</w:t>
      </w:r>
      <w:r w:rsidR="0089185A" w:rsidRPr="00BD602D">
        <w:rPr>
          <w:rFonts w:ascii="Times New Roman" w:hAnsi="Times New Roman" w:cs="Times New Roman"/>
          <w:sz w:val="24"/>
          <w:szCs w:val="24"/>
        </w:rPr>
        <w:t xml:space="preserve"> минимуму.</w:t>
      </w:r>
    </w:p>
    <w:p w:rsidR="00DB0898" w:rsidRPr="00BD602D" w:rsidRDefault="007D69BC" w:rsidP="003D5A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 xml:space="preserve">ЕГЭ и ГВЭ </w:t>
      </w:r>
      <w:r w:rsidRPr="00BD602D">
        <w:rPr>
          <w:rFonts w:ascii="Times New Roman" w:hAnsi="Times New Roman" w:cs="Times New Roman"/>
          <w:b/>
          <w:sz w:val="24"/>
          <w:szCs w:val="24"/>
        </w:rPr>
        <w:t>останутся</w:t>
      </w:r>
      <w:r w:rsidR="00DB0898" w:rsidRPr="00BD602D">
        <w:rPr>
          <w:rFonts w:ascii="Times New Roman" w:hAnsi="Times New Roman" w:cs="Times New Roman"/>
          <w:sz w:val="24"/>
          <w:szCs w:val="24"/>
        </w:rPr>
        <w:t xml:space="preserve"> единственной формой итоговой аттестации выпускников. Это же подтвердил и министр образования России О.</w:t>
      </w:r>
      <w:r w:rsidR="00B725A1" w:rsidRPr="00BD602D">
        <w:rPr>
          <w:rFonts w:ascii="Times New Roman" w:hAnsi="Times New Roman" w:cs="Times New Roman"/>
          <w:sz w:val="24"/>
          <w:szCs w:val="24"/>
        </w:rPr>
        <w:t>Ю.</w:t>
      </w:r>
      <w:r w:rsidR="00DB0898" w:rsidRPr="00BD602D">
        <w:rPr>
          <w:rFonts w:ascii="Times New Roman" w:hAnsi="Times New Roman" w:cs="Times New Roman"/>
          <w:sz w:val="24"/>
          <w:szCs w:val="24"/>
        </w:rPr>
        <w:t xml:space="preserve"> Васильева. Но вместе с тем она отметила, что работа по совершенствованию процедуры ЕГЭ будут продолжены. </w:t>
      </w:r>
    </w:p>
    <w:p w:rsidR="006B3232" w:rsidRPr="00BD602D" w:rsidRDefault="006B3232" w:rsidP="007A350E">
      <w:pPr>
        <w:pStyle w:val="a3"/>
        <w:spacing w:before="0" w:beforeAutospacing="0" w:after="0" w:afterAutospacing="0"/>
        <w:ind w:firstLine="708"/>
        <w:jc w:val="both"/>
      </w:pPr>
    </w:p>
    <w:p w:rsidR="00E56613" w:rsidRPr="00BD602D" w:rsidRDefault="00ED0579" w:rsidP="007A350E">
      <w:pPr>
        <w:pStyle w:val="a3"/>
        <w:spacing w:before="0" w:beforeAutospacing="0" w:after="0" w:afterAutospacing="0"/>
        <w:ind w:firstLine="708"/>
        <w:jc w:val="both"/>
      </w:pPr>
      <w:r w:rsidRPr="00BD602D">
        <w:t xml:space="preserve">Уверенно в нашу жизнь входят Всероссийские проверочные работы. </w:t>
      </w:r>
      <w:r w:rsidR="007A350E" w:rsidRPr="00BD602D">
        <w:t>Увеличивается к</w:t>
      </w:r>
      <w:r w:rsidRPr="00BD602D">
        <w:t xml:space="preserve">оличество </w:t>
      </w:r>
      <w:r w:rsidR="007A350E" w:rsidRPr="00BD602D">
        <w:t>предметов и участников</w:t>
      </w:r>
      <w:r w:rsidR="00615918" w:rsidRPr="00BD602D">
        <w:t xml:space="preserve">. </w:t>
      </w:r>
      <w:r w:rsidR="0091568C" w:rsidRPr="00BD602D">
        <w:t xml:space="preserve">Эти </w:t>
      </w:r>
      <w:r w:rsidR="00615918" w:rsidRPr="00BD602D">
        <w:t>р</w:t>
      </w:r>
      <w:r w:rsidR="006B3232" w:rsidRPr="00BD602D">
        <w:t xml:space="preserve">аботы – еще один инструмент </w:t>
      </w:r>
      <w:r w:rsidR="00615918" w:rsidRPr="00BD602D">
        <w:t xml:space="preserve">диагностики школы. </w:t>
      </w:r>
    </w:p>
    <w:p w:rsidR="00ED0579" w:rsidRPr="00BD602D" w:rsidRDefault="00E56613" w:rsidP="007A350E">
      <w:pPr>
        <w:pStyle w:val="a3"/>
        <w:spacing w:before="0" w:beforeAutospacing="0" w:after="0" w:afterAutospacing="0"/>
        <w:ind w:firstLine="708"/>
        <w:jc w:val="both"/>
      </w:pPr>
      <w:r w:rsidRPr="00BD602D">
        <w:t>По результатам ВПР 2017 годы в 4-х классах, если их сравнивать с 2016 годом, можно говорить об улучшении качества знаний по математике и окружающему ми</w:t>
      </w:r>
      <w:r w:rsidR="00B725A1" w:rsidRPr="00BD602D">
        <w:t>ру, но в то же время ухудшилось</w:t>
      </w:r>
      <w:r w:rsidRPr="00BD602D">
        <w:t xml:space="preserve"> качество знаний по русскому языку. </w:t>
      </w:r>
    </w:p>
    <w:p w:rsidR="006B3232" w:rsidRPr="00BD602D" w:rsidRDefault="006B3232" w:rsidP="007A350E">
      <w:pPr>
        <w:pStyle w:val="a3"/>
        <w:spacing w:before="0" w:beforeAutospacing="0" w:after="0" w:afterAutospacing="0"/>
        <w:ind w:firstLine="708"/>
        <w:jc w:val="both"/>
      </w:pPr>
    </w:p>
    <w:p w:rsidR="00EA22D0" w:rsidRPr="00BD602D" w:rsidRDefault="00E56613" w:rsidP="003D5A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 xml:space="preserve">В 2017 году все образовательные учреждения прошли независимую оценку качества предоставления образовательных услуг. Её результаты нам еще предстоит проанализировать, но уже </w:t>
      </w:r>
      <w:r w:rsidR="007D69BC" w:rsidRPr="00BD602D">
        <w:rPr>
          <w:rFonts w:ascii="Times New Roman" w:hAnsi="Times New Roman" w:cs="Times New Roman"/>
          <w:sz w:val="24"/>
          <w:szCs w:val="24"/>
        </w:rPr>
        <w:t>сейчас</w:t>
      </w:r>
      <w:r w:rsidRPr="00BD602D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B725A1" w:rsidRPr="00BD602D">
        <w:rPr>
          <w:rFonts w:ascii="Times New Roman" w:hAnsi="Times New Roman" w:cs="Times New Roman"/>
          <w:sz w:val="24"/>
          <w:szCs w:val="24"/>
        </w:rPr>
        <w:t>сказать</w:t>
      </w:r>
      <w:r w:rsidRPr="00BD602D">
        <w:rPr>
          <w:rFonts w:ascii="Times New Roman" w:hAnsi="Times New Roman" w:cs="Times New Roman"/>
          <w:sz w:val="24"/>
          <w:szCs w:val="24"/>
        </w:rPr>
        <w:t>, что в системе образования района имеется весь механизм оценочных процедур для улучшения его качества</w:t>
      </w:r>
      <w:r w:rsidR="00B725A1" w:rsidRPr="00BD602D">
        <w:rPr>
          <w:rFonts w:ascii="Times New Roman" w:hAnsi="Times New Roman" w:cs="Times New Roman"/>
          <w:sz w:val="24"/>
          <w:szCs w:val="24"/>
        </w:rPr>
        <w:t>.</w:t>
      </w:r>
    </w:p>
    <w:p w:rsidR="00786022" w:rsidRPr="00BD602D" w:rsidRDefault="00E56613" w:rsidP="00E566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 xml:space="preserve">Результаты ВПР, </w:t>
      </w:r>
      <w:r w:rsidR="007D69BC" w:rsidRPr="00BD602D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D602D">
        <w:rPr>
          <w:rFonts w:ascii="Times New Roman" w:hAnsi="Times New Roman" w:cs="Times New Roman"/>
          <w:sz w:val="24"/>
          <w:szCs w:val="24"/>
        </w:rPr>
        <w:t xml:space="preserve"> итоговой аттестации необходимо максимально использовать для формирования программ развития</w:t>
      </w:r>
      <w:r w:rsidR="0091568C" w:rsidRPr="00BD602D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BD602D">
        <w:rPr>
          <w:rFonts w:ascii="Times New Roman" w:hAnsi="Times New Roman" w:cs="Times New Roman"/>
          <w:sz w:val="24"/>
          <w:szCs w:val="24"/>
        </w:rPr>
        <w:t>, для совершенствования методики преподавания предметов, а также для индивидуальной работы с учащимися по устранению имеющихся пробелов в знаниях. </w:t>
      </w:r>
    </w:p>
    <w:p w:rsidR="007D69BC" w:rsidRPr="00BD602D" w:rsidRDefault="007D69BC" w:rsidP="00E566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6022" w:rsidRPr="00BD602D" w:rsidRDefault="00786022" w:rsidP="006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ab/>
      </w:r>
      <w:r w:rsidR="00E3642F" w:rsidRPr="00BD602D">
        <w:rPr>
          <w:rFonts w:ascii="Times New Roman" w:hAnsi="Times New Roman" w:cs="Times New Roman"/>
          <w:sz w:val="24"/>
          <w:szCs w:val="24"/>
        </w:rPr>
        <w:t>Сегодня мы много слышим о пока не совсем понятном термине – цифровая экономика. Цифровая экономика, задача которой прейти на информационн</w:t>
      </w:r>
      <w:r w:rsidR="006B3232" w:rsidRPr="00BD602D">
        <w:rPr>
          <w:rFonts w:ascii="Times New Roman" w:hAnsi="Times New Roman" w:cs="Times New Roman"/>
          <w:sz w:val="24"/>
          <w:szCs w:val="24"/>
        </w:rPr>
        <w:t>о-коммуникационные технологии,</w:t>
      </w:r>
      <w:r w:rsidR="00E3642F" w:rsidRPr="00BD602D">
        <w:rPr>
          <w:rFonts w:ascii="Times New Roman" w:hAnsi="Times New Roman" w:cs="Times New Roman"/>
          <w:sz w:val="24"/>
          <w:szCs w:val="24"/>
        </w:rPr>
        <w:t xml:space="preserve"> фактически</w:t>
      </w:r>
      <w:r w:rsidR="006B3232" w:rsidRPr="00BD602D">
        <w:rPr>
          <w:rFonts w:ascii="Times New Roman" w:hAnsi="Times New Roman" w:cs="Times New Roman"/>
          <w:sz w:val="24"/>
          <w:szCs w:val="24"/>
        </w:rPr>
        <w:t xml:space="preserve"> уже</w:t>
      </w:r>
      <w:r w:rsidR="00E3642F" w:rsidRPr="00BD602D">
        <w:rPr>
          <w:rFonts w:ascii="Times New Roman" w:hAnsi="Times New Roman" w:cs="Times New Roman"/>
          <w:sz w:val="24"/>
          <w:szCs w:val="24"/>
        </w:rPr>
        <w:t xml:space="preserve"> используется в образовательных организациях. </w:t>
      </w:r>
      <w:r w:rsidR="006B3232" w:rsidRPr="00BD602D">
        <w:rPr>
          <w:rFonts w:ascii="Times New Roman" w:hAnsi="Times New Roman" w:cs="Times New Roman"/>
          <w:sz w:val="24"/>
          <w:szCs w:val="24"/>
        </w:rPr>
        <w:t>М</w:t>
      </w:r>
      <w:r w:rsidR="00E3642F" w:rsidRPr="00BD602D">
        <w:rPr>
          <w:rFonts w:ascii="Times New Roman" w:hAnsi="Times New Roman" w:cs="Times New Roman"/>
          <w:sz w:val="24"/>
          <w:szCs w:val="24"/>
        </w:rPr>
        <w:t>ы не представляем себя без АИС «Се</w:t>
      </w:r>
      <w:r w:rsidR="0079207D" w:rsidRPr="00BD602D">
        <w:rPr>
          <w:rFonts w:ascii="Times New Roman" w:hAnsi="Times New Roman" w:cs="Times New Roman"/>
          <w:sz w:val="24"/>
          <w:szCs w:val="24"/>
        </w:rPr>
        <w:t xml:space="preserve">тевой </w:t>
      </w:r>
      <w:r w:rsidR="008D63CB" w:rsidRPr="00BD602D">
        <w:rPr>
          <w:rFonts w:ascii="Times New Roman" w:hAnsi="Times New Roman" w:cs="Times New Roman"/>
          <w:sz w:val="24"/>
          <w:szCs w:val="24"/>
        </w:rPr>
        <w:t>край», «Е-услуг</w:t>
      </w:r>
      <w:r w:rsidR="0079207D" w:rsidRPr="00BD602D">
        <w:rPr>
          <w:rFonts w:ascii="Times New Roman" w:hAnsi="Times New Roman" w:cs="Times New Roman"/>
          <w:sz w:val="24"/>
          <w:szCs w:val="24"/>
        </w:rPr>
        <w:t>»</w:t>
      </w:r>
      <w:r w:rsidR="00E3642F" w:rsidRPr="00BD60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E81" w:rsidRPr="00BD602D" w:rsidRDefault="007D69BC" w:rsidP="006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ab/>
        <w:t>Активность использования Сетевого края</w:t>
      </w:r>
      <w:r w:rsidR="00344E81" w:rsidRPr="00BD602D">
        <w:rPr>
          <w:rFonts w:ascii="Times New Roman" w:hAnsi="Times New Roman" w:cs="Times New Roman"/>
          <w:sz w:val="24"/>
          <w:szCs w:val="24"/>
        </w:rPr>
        <w:t xml:space="preserve"> возрастает ежегодно. </w:t>
      </w:r>
      <w:r w:rsidRPr="00BD602D">
        <w:rPr>
          <w:rFonts w:ascii="Times New Roman" w:hAnsi="Times New Roman" w:cs="Times New Roman"/>
          <w:sz w:val="24"/>
          <w:szCs w:val="24"/>
        </w:rPr>
        <w:t>К</w:t>
      </w:r>
      <w:r w:rsidR="00344E81" w:rsidRPr="00BD602D">
        <w:rPr>
          <w:rFonts w:ascii="Times New Roman" w:hAnsi="Times New Roman" w:cs="Times New Roman"/>
          <w:sz w:val="24"/>
          <w:szCs w:val="24"/>
        </w:rPr>
        <w:t>оличество посещений системы всеми категориями пользователей</w:t>
      </w:r>
      <w:r w:rsidR="006B3232" w:rsidRPr="00BD602D">
        <w:rPr>
          <w:rFonts w:ascii="Times New Roman" w:hAnsi="Times New Roman" w:cs="Times New Roman"/>
          <w:sz w:val="24"/>
          <w:szCs w:val="24"/>
        </w:rPr>
        <w:t>,</w:t>
      </w:r>
      <w:r w:rsidR="00344E81" w:rsidRPr="00BD602D">
        <w:rPr>
          <w:rFonts w:ascii="Times New Roman" w:hAnsi="Times New Roman" w:cs="Times New Roman"/>
          <w:sz w:val="24"/>
          <w:szCs w:val="24"/>
        </w:rPr>
        <w:t xml:space="preserve"> по сравнению с предыдущем учебным годом</w:t>
      </w:r>
      <w:r w:rsidR="006B3232" w:rsidRPr="00BD602D">
        <w:rPr>
          <w:rFonts w:ascii="Times New Roman" w:hAnsi="Times New Roman" w:cs="Times New Roman"/>
          <w:sz w:val="24"/>
          <w:szCs w:val="24"/>
        </w:rPr>
        <w:t>,</w:t>
      </w:r>
      <w:r w:rsidR="00344E81" w:rsidRPr="00BD602D">
        <w:rPr>
          <w:rFonts w:ascii="Times New Roman" w:hAnsi="Times New Roman" w:cs="Times New Roman"/>
          <w:sz w:val="24"/>
          <w:szCs w:val="24"/>
        </w:rPr>
        <w:t xml:space="preserve"> увеличился на 28%. Более активно стали посещать электрон</w:t>
      </w:r>
      <w:r w:rsidRPr="00BD602D">
        <w:rPr>
          <w:rFonts w:ascii="Times New Roman" w:hAnsi="Times New Roman" w:cs="Times New Roman"/>
          <w:sz w:val="24"/>
          <w:szCs w:val="24"/>
        </w:rPr>
        <w:t>ный журнал</w:t>
      </w:r>
      <w:r w:rsidR="008D63CB" w:rsidRPr="00BD602D">
        <w:rPr>
          <w:rFonts w:ascii="Times New Roman" w:hAnsi="Times New Roman" w:cs="Times New Roman"/>
          <w:sz w:val="24"/>
          <w:szCs w:val="24"/>
        </w:rPr>
        <w:t xml:space="preserve"> </w:t>
      </w:r>
      <w:r w:rsidR="00344E81" w:rsidRPr="00BD602D">
        <w:rPr>
          <w:rFonts w:ascii="Times New Roman" w:hAnsi="Times New Roman" w:cs="Times New Roman"/>
          <w:sz w:val="24"/>
          <w:szCs w:val="24"/>
        </w:rPr>
        <w:t xml:space="preserve">дети и родители. Количество </w:t>
      </w:r>
      <w:r w:rsidR="008D63CB" w:rsidRPr="00BD602D">
        <w:rPr>
          <w:rFonts w:ascii="Times New Roman" w:hAnsi="Times New Roman" w:cs="Times New Roman"/>
          <w:sz w:val="24"/>
          <w:szCs w:val="24"/>
        </w:rPr>
        <w:t>детей, посетивших</w:t>
      </w:r>
      <w:r w:rsidR="00B725A1" w:rsidRPr="00BD602D">
        <w:rPr>
          <w:rFonts w:ascii="Times New Roman" w:hAnsi="Times New Roman" w:cs="Times New Roman"/>
          <w:sz w:val="24"/>
          <w:szCs w:val="24"/>
        </w:rPr>
        <w:t xml:space="preserve"> «Сетевой край» в 2016-2017</w:t>
      </w:r>
      <w:r w:rsidR="00344E81" w:rsidRPr="00BD602D">
        <w:rPr>
          <w:rFonts w:ascii="Times New Roman" w:hAnsi="Times New Roman" w:cs="Times New Roman"/>
          <w:sz w:val="24"/>
          <w:szCs w:val="24"/>
        </w:rPr>
        <w:t xml:space="preserve"> учебном году увеличилось на 89%, а родителей в 2,2 раза. </w:t>
      </w:r>
    </w:p>
    <w:p w:rsidR="00490D0F" w:rsidRPr="00BD602D" w:rsidRDefault="00490D0F" w:rsidP="006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ab/>
      </w:r>
      <w:r w:rsidR="006B3232" w:rsidRPr="00BD602D">
        <w:rPr>
          <w:rFonts w:ascii="Times New Roman" w:hAnsi="Times New Roman" w:cs="Times New Roman"/>
          <w:sz w:val="24"/>
          <w:szCs w:val="24"/>
        </w:rPr>
        <w:t>Использование Сетевого края</w:t>
      </w:r>
      <w:r w:rsidRPr="00BD602D">
        <w:rPr>
          <w:rFonts w:ascii="Times New Roman" w:hAnsi="Times New Roman" w:cs="Times New Roman"/>
          <w:sz w:val="24"/>
          <w:szCs w:val="24"/>
        </w:rPr>
        <w:t xml:space="preserve"> позволяет не только оперативно информировать участников образовательного процесса об успеваемости детей, но существенно разгрузить </w:t>
      </w:r>
      <w:r w:rsidRPr="00BD602D">
        <w:rPr>
          <w:rFonts w:ascii="Times New Roman" w:hAnsi="Times New Roman" w:cs="Times New Roman"/>
          <w:sz w:val="24"/>
          <w:szCs w:val="24"/>
        </w:rPr>
        <w:lastRenderedPageBreak/>
        <w:t xml:space="preserve">педагогов от различного рода отчетности, обеспечить получение администрацией оперативной информации. </w:t>
      </w:r>
    </w:p>
    <w:p w:rsidR="00490D0F" w:rsidRPr="00BD602D" w:rsidRDefault="00490D0F" w:rsidP="006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ab/>
        <w:t xml:space="preserve">Учителя Заводской СОШ </w:t>
      </w:r>
      <w:r w:rsidRPr="00BD602D">
        <w:rPr>
          <w:rFonts w:ascii="Times New Roman" w:hAnsi="Times New Roman" w:cs="Times New Roman"/>
          <w:b/>
          <w:sz w:val="24"/>
          <w:szCs w:val="24"/>
        </w:rPr>
        <w:t>уже</w:t>
      </w:r>
      <w:r w:rsidRPr="00BD602D">
        <w:rPr>
          <w:rFonts w:ascii="Times New Roman" w:hAnsi="Times New Roman" w:cs="Times New Roman"/>
          <w:sz w:val="24"/>
          <w:szCs w:val="24"/>
        </w:rPr>
        <w:t xml:space="preserve"> оценили возможность не использовать бумажный журнал, а в наступающем году </w:t>
      </w:r>
      <w:r w:rsidR="007A63FF" w:rsidRPr="00BD602D">
        <w:rPr>
          <w:rFonts w:ascii="Times New Roman" w:hAnsi="Times New Roman" w:cs="Times New Roman"/>
          <w:sz w:val="24"/>
          <w:szCs w:val="24"/>
        </w:rPr>
        <w:t>на та</w:t>
      </w:r>
      <w:r w:rsidR="00B725A1" w:rsidRPr="00BD602D">
        <w:rPr>
          <w:rFonts w:ascii="Times New Roman" w:hAnsi="Times New Roman" w:cs="Times New Roman"/>
          <w:sz w:val="24"/>
          <w:szCs w:val="24"/>
        </w:rPr>
        <w:t>кую систему</w:t>
      </w:r>
      <w:r w:rsidRPr="00BD602D">
        <w:rPr>
          <w:rFonts w:ascii="Times New Roman" w:hAnsi="Times New Roman" w:cs="Times New Roman"/>
          <w:sz w:val="24"/>
          <w:szCs w:val="24"/>
        </w:rPr>
        <w:t xml:space="preserve"> п</w:t>
      </w:r>
      <w:r w:rsidR="007A350E" w:rsidRPr="00BD602D">
        <w:rPr>
          <w:rFonts w:ascii="Times New Roman" w:hAnsi="Times New Roman" w:cs="Times New Roman"/>
          <w:sz w:val="24"/>
          <w:szCs w:val="24"/>
        </w:rPr>
        <w:t>ланируют перейти учителя еще 3</w:t>
      </w:r>
      <w:r w:rsidRPr="00BD602D">
        <w:rPr>
          <w:rFonts w:ascii="Times New Roman" w:hAnsi="Times New Roman" w:cs="Times New Roman"/>
          <w:sz w:val="24"/>
          <w:szCs w:val="24"/>
        </w:rPr>
        <w:t xml:space="preserve"> школ</w:t>
      </w:r>
      <w:r w:rsidR="007A350E" w:rsidRPr="00BD602D">
        <w:rPr>
          <w:rFonts w:ascii="Times New Roman" w:hAnsi="Times New Roman" w:cs="Times New Roman"/>
          <w:sz w:val="24"/>
          <w:szCs w:val="24"/>
        </w:rPr>
        <w:t>ы</w:t>
      </w:r>
      <w:r w:rsidR="008D63CB" w:rsidRPr="00BD602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D602D">
        <w:rPr>
          <w:rFonts w:ascii="Times New Roman" w:hAnsi="Times New Roman" w:cs="Times New Roman"/>
          <w:sz w:val="24"/>
          <w:szCs w:val="24"/>
        </w:rPr>
        <w:t>.</w:t>
      </w:r>
    </w:p>
    <w:p w:rsidR="006B3232" w:rsidRPr="00BD602D" w:rsidRDefault="006B3232" w:rsidP="006E2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0D0F" w:rsidRPr="00BD602D" w:rsidRDefault="00490D0F" w:rsidP="006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ab/>
        <w:t xml:space="preserve">Зачисление детей в дошкольные </w:t>
      </w:r>
      <w:r w:rsidR="006B3232" w:rsidRPr="00BD602D">
        <w:rPr>
          <w:rFonts w:ascii="Times New Roman" w:hAnsi="Times New Roman" w:cs="Times New Roman"/>
          <w:sz w:val="24"/>
          <w:szCs w:val="24"/>
        </w:rPr>
        <w:t>учреждения</w:t>
      </w:r>
      <w:r w:rsidR="007A63FF" w:rsidRPr="00BD602D">
        <w:rPr>
          <w:rFonts w:ascii="Times New Roman" w:hAnsi="Times New Roman" w:cs="Times New Roman"/>
          <w:sz w:val="24"/>
          <w:szCs w:val="24"/>
        </w:rPr>
        <w:t xml:space="preserve"> происходит только с использованием информационных технологий через сер</w:t>
      </w:r>
      <w:r w:rsidR="007D69BC" w:rsidRPr="00BD602D">
        <w:rPr>
          <w:rFonts w:ascii="Times New Roman" w:hAnsi="Times New Roman" w:cs="Times New Roman"/>
          <w:sz w:val="24"/>
          <w:szCs w:val="24"/>
        </w:rPr>
        <w:t xml:space="preserve">вис «Е- услуги». </w:t>
      </w:r>
      <w:r w:rsidR="007A350E" w:rsidRPr="00BD602D">
        <w:rPr>
          <w:rFonts w:ascii="Times New Roman" w:hAnsi="Times New Roman" w:cs="Times New Roman"/>
          <w:sz w:val="24"/>
          <w:szCs w:val="24"/>
        </w:rPr>
        <w:t>За последние 3 года доля родителей, которые поставили ребенка в очередь</w:t>
      </w:r>
      <w:r w:rsidR="006B3232" w:rsidRPr="00BD602D">
        <w:rPr>
          <w:rFonts w:ascii="Times New Roman" w:hAnsi="Times New Roman" w:cs="Times New Roman"/>
          <w:sz w:val="24"/>
          <w:szCs w:val="24"/>
        </w:rPr>
        <w:t>,</w:t>
      </w:r>
      <w:r w:rsidR="007A350E" w:rsidRPr="00BD602D">
        <w:rPr>
          <w:rFonts w:ascii="Times New Roman" w:hAnsi="Times New Roman" w:cs="Times New Roman"/>
          <w:sz w:val="24"/>
          <w:szCs w:val="24"/>
        </w:rPr>
        <w:t xml:space="preserve"> путем подачи бумажного заявления</w:t>
      </w:r>
      <w:r w:rsidR="006B3232" w:rsidRPr="00BD602D">
        <w:rPr>
          <w:rFonts w:ascii="Times New Roman" w:hAnsi="Times New Roman" w:cs="Times New Roman"/>
          <w:sz w:val="24"/>
          <w:szCs w:val="24"/>
        </w:rPr>
        <w:t>,</w:t>
      </w:r>
      <w:r w:rsidR="007A350E" w:rsidRPr="00BD602D">
        <w:rPr>
          <w:rFonts w:ascii="Times New Roman" w:hAnsi="Times New Roman" w:cs="Times New Roman"/>
          <w:sz w:val="24"/>
          <w:szCs w:val="24"/>
        </w:rPr>
        <w:t xml:space="preserve"> сократилось в 3 раза, составив в 2017 году лишь 5,3 %</w:t>
      </w:r>
      <w:r w:rsidR="00B725A1" w:rsidRPr="00BD602D">
        <w:rPr>
          <w:rFonts w:ascii="Times New Roman" w:hAnsi="Times New Roman" w:cs="Times New Roman"/>
          <w:sz w:val="24"/>
          <w:szCs w:val="24"/>
        </w:rPr>
        <w:t xml:space="preserve"> от общего количества заявлений</w:t>
      </w:r>
      <w:r w:rsidR="007A350E" w:rsidRPr="00BD602D">
        <w:rPr>
          <w:rFonts w:ascii="Times New Roman" w:hAnsi="Times New Roman" w:cs="Times New Roman"/>
          <w:sz w:val="24"/>
          <w:szCs w:val="24"/>
        </w:rPr>
        <w:t>. Остальные проходили регистрацию через интернет.</w:t>
      </w:r>
    </w:p>
    <w:p w:rsidR="007A63FF" w:rsidRPr="00BD602D" w:rsidRDefault="007A63FF" w:rsidP="006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ab/>
      </w:r>
      <w:r w:rsidR="00B725A1" w:rsidRPr="00BD602D">
        <w:rPr>
          <w:rFonts w:ascii="Times New Roman" w:hAnsi="Times New Roman" w:cs="Times New Roman"/>
          <w:sz w:val="24"/>
          <w:szCs w:val="24"/>
        </w:rPr>
        <w:t>В предстоящим</w:t>
      </w:r>
      <w:r w:rsidRPr="00BD602D">
        <w:rPr>
          <w:rFonts w:ascii="Times New Roman" w:hAnsi="Times New Roman" w:cs="Times New Roman"/>
          <w:sz w:val="24"/>
          <w:szCs w:val="24"/>
        </w:rPr>
        <w:t xml:space="preserve"> учебном году задачей в данном направлении будет организация зачисления детей в 1 класс через «Е-Услуги»</w:t>
      </w:r>
      <w:r w:rsidR="007A350E" w:rsidRPr="00BD602D">
        <w:rPr>
          <w:rFonts w:ascii="Times New Roman" w:hAnsi="Times New Roman" w:cs="Times New Roman"/>
          <w:sz w:val="24"/>
          <w:szCs w:val="24"/>
        </w:rPr>
        <w:t xml:space="preserve">, кроме этого нам необходимо научиться использовать возможности «Сетевого города», </w:t>
      </w:r>
      <w:r w:rsidR="00B725A1" w:rsidRPr="00BD602D">
        <w:rPr>
          <w:rFonts w:ascii="Times New Roman" w:hAnsi="Times New Roman" w:cs="Times New Roman"/>
          <w:sz w:val="24"/>
          <w:szCs w:val="24"/>
        </w:rPr>
        <w:t>чтобы</w:t>
      </w:r>
      <w:r w:rsidR="007A350E" w:rsidRPr="00BD602D">
        <w:rPr>
          <w:rFonts w:ascii="Times New Roman" w:hAnsi="Times New Roman" w:cs="Times New Roman"/>
          <w:sz w:val="24"/>
          <w:szCs w:val="24"/>
        </w:rPr>
        <w:t xml:space="preserve"> максимально сократить бумажный документооборот</w:t>
      </w:r>
      <w:r w:rsidRPr="00BD602D">
        <w:rPr>
          <w:rFonts w:ascii="Times New Roman" w:hAnsi="Times New Roman" w:cs="Times New Roman"/>
          <w:sz w:val="24"/>
          <w:szCs w:val="24"/>
        </w:rPr>
        <w:t>.</w:t>
      </w:r>
    </w:p>
    <w:p w:rsidR="00786022" w:rsidRPr="00BD602D" w:rsidRDefault="00786022" w:rsidP="006E2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D9D" w:rsidRPr="00BD602D" w:rsidRDefault="008D63CB" w:rsidP="006B32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>Мы</w:t>
      </w:r>
      <w:r w:rsidR="007F6EA5" w:rsidRPr="00BD602D">
        <w:rPr>
          <w:rFonts w:ascii="Times New Roman" w:hAnsi="Times New Roman" w:cs="Times New Roman"/>
          <w:sz w:val="24"/>
          <w:szCs w:val="24"/>
        </w:rPr>
        <w:t xml:space="preserve"> много говорим о детях с особыми образовательными потребностями. Но к ним мы </w:t>
      </w:r>
      <w:r w:rsidR="00FD232E" w:rsidRPr="00BD602D">
        <w:rPr>
          <w:rFonts w:ascii="Times New Roman" w:hAnsi="Times New Roman" w:cs="Times New Roman"/>
          <w:sz w:val="24"/>
          <w:szCs w:val="24"/>
        </w:rPr>
        <w:t>почему-то</w:t>
      </w:r>
      <w:r w:rsidR="007F6EA5" w:rsidRPr="00BD602D">
        <w:rPr>
          <w:rFonts w:ascii="Times New Roman" w:hAnsi="Times New Roman" w:cs="Times New Roman"/>
          <w:sz w:val="24"/>
          <w:szCs w:val="24"/>
        </w:rPr>
        <w:t xml:space="preserve"> больше относим детей ограниченными возможностями здоровья, как-то отодвигая в сознании, что к детям с особыми образовательными потребностями относятся и о</w:t>
      </w:r>
      <w:r w:rsidR="00C77D9D" w:rsidRPr="00BD602D">
        <w:rPr>
          <w:rFonts w:ascii="Times New Roman" w:hAnsi="Times New Roman" w:cs="Times New Roman"/>
          <w:sz w:val="24"/>
          <w:szCs w:val="24"/>
        </w:rPr>
        <w:t>даренные дети</w:t>
      </w:r>
      <w:r w:rsidR="007F6EA5" w:rsidRPr="00BD602D">
        <w:rPr>
          <w:rFonts w:ascii="Times New Roman" w:hAnsi="Times New Roman" w:cs="Times New Roman"/>
          <w:sz w:val="24"/>
          <w:szCs w:val="24"/>
        </w:rPr>
        <w:t xml:space="preserve">.  Да, для одаренных детей уже выстроена определенная система работы по всем направлениям от творческих, спортивных до интеллектуальных. </w:t>
      </w:r>
      <w:r w:rsidR="005A4C98" w:rsidRPr="00BD602D">
        <w:rPr>
          <w:rFonts w:ascii="Times New Roman" w:hAnsi="Times New Roman" w:cs="Times New Roman"/>
          <w:sz w:val="24"/>
          <w:szCs w:val="24"/>
        </w:rPr>
        <w:t>И результаты есть</w:t>
      </w:r>
      <w:r w:rsidR="007F6EA5" w:rsidRPr="00BD602D">
        <w:rPr>
          <w:rFonts w:ascii="Times New Roman" w:hAnsi="Times New Roman" w:cs="Times New Roman"/>
          <w:sz w:val="24"/>
          <w:szCs w:val="24"/>
        </w:rPr>
        <w:t xml:space="preserve">. Ежегодно увеличивается количество детей, принимающих участие в различных конкурсах и мероприятиях. </w:t>
      </w:r>
      <w:r w:rsidR="00FD232E" w:rsidRPr="00BD602D">
        <w:rPr>
          <w:rFonts w:ascii="Times New Roman" w:hAnsi="Times New Roman" w:cs="Times New Roman"/>
          <w:sz w:val="24"/>
          <w:szCs w:val="24"/>
        </w:rPr>
        <w:t>Только в районном этапе Всероссий</w:t>
      </w:r>
      <w:r w:rsidRPr="00BD602D">
        <w:rPr>
          <w:rFonts w:ascii="Times New Roman" w:hAnsi="Times New Roman" w:cs="Times New Roman"/>
          <w:sz w:val="24"/>
          <w:szCs w:val="24"/>
        </w:rPr>
        <w:t>ской олимпиады школьников в прошедшем</w:t>
      </w:r>
      <w:r w:rsidR="00FD232E" w:rsidRPr="00BD602D">
        <w:rPr>
          <w:rFonts w:ascii="Times New Roman" w:hAnsi="Times New Roman" w:cs="Times New Roman"/>
          <w:sz w:val="24"/>
          <w:szCs w:val="24"/>
        </w:rPr>
        <w:t xml:space="preserve"> году приняло участие 280 учеников, что на 4% больше предыдущего года. Количество призеров и победителей возросло на 12,5% достигнув 81 ученик</w:t>
      </w:r>
      <w:r w:rsidR="001C5E84" w:rsidRPr="00BD602D">
        <w:rPr>
          <w:rFonts w:ascii="Times New Roman" w:hAnsi="Times New Roman" w:cs="Times New Roman"/>
          <w:sz w:val="24"/>
          <w:szCs w:val="24"/>
        </w:rPr>
        <w:t>а</w:t>
      </w:r>
      <w:r w:rsidR="00FD232E" w:rsidRPr="00BD602D">
        <w:rPr>
          <w:rFonts w:ascii="Times New Roman" w:hAnsi="Times New Roman" w:cs="Times New Roman"/>
          <w:sz w:val="24"/>
          <w:szCs w:val="24"/>
        </w:rPr>
        <w:t>. По сравнению с прошлым годом мы увеличили и количество участников краевого этапа Всероссийской олимпиады школьников.</w:t>
      </w:r>
      <w:r w:rsidR="00C82497" w:rsidRPr="00BD602D">
        <w:rPr>
          <w:rFonts w:ascii="Times New Roman" w:hAnsi="Times New Roman" w:cs="Times New Roman"/>
          <w:sz w:val="24"/>
          <w:szCs w:val="24"/>
        </w:rPr>
        <w:t xml:space="preserve"> 5 обучающихся нашего района стали </w:t>
      </w:r>
      <w:r w:rsidR="005A4C98" w:rsidRPr="00BD602D">
        <w:rPr>
          <w:rFonts w:ascii="Times New Roman" w:hAnsi="Times New Roman" w:cs="Times New Roman"/>
          <w:sz w:val="24"/>
          <w:szCs w:val="24"/>
        </w:rPr>
        <w:t>участниками краевого этапа олимпиады,</w:t>
      </w:r>
      <w:r w:rsidR="00C82497" w:rsidRPr="00BD602D">
        <w:rPr>
          <w:rFonts w:ascii="Times New Roman" w:hAnsi="Times New Roman" w:cs="Times New Roman"/>
          <w:sz w:val="24"/>
          <w:szCs w:val="24"/>
        </w:rPr>
        <w:t xml:space="preserve"> из которых один стал по</w:t>
      </w:r>
      <w:r w:rsidR="00E56613" w:rsidRPr="00BD602D">
        <w:rPr>
          <w:rFonts w:ascii="Times New Roman" w:hAnsi="Times New Roman" w:cs="Times New Roman"/>
          <w:sz w:val="24"/>
          <w:szCs w:val="24"/>
        </w:rPr>
        <w:t>бе</w:t>
      </w:r>
      <w:r w:rsidR="00C82497" w:rsidRPr="00BD602D">
        <w:rPr>
          <w:rFonts w:ascii="Times New Roman" w:hAnsi="Times New Roman" w:cs="Times New Roman"/>
          <w:sz w:val="24"/>
          <w:szCs w:val="24"/>
        </w:rPr>
        <w:t>дит</w:t>
      </w:r>
      <w:r w:rsidR="00E56613" w:rsidRPr="00BD602D">
        <w:rPr>
          <w:rFonts w:ascii="Times New Roman" w:hAnsi="Times New Roman" w:cs="Times New Roman"/>
          <w:sz w:val="24"/>
          <w:szCs w:val="24"/>
        </w:rPr>
        <w:t>е</w:t>
      </w:r>
      <w:r w:rsidR="00C82497" w:rsidRPr="00BD602D">
        <w:rPr>
          <w:rFonts w:ascii="Times New Roman" w:hAnsi="Times New Roman" w:cs="Times New Roman"/>
          <w:sz w:val="24"/>
          <w:szCs w:val="24"/>
        </w:rPr>
        <w:t xml:space="preserve">лем. </w:t>
      </w:r>
      <w:r w:rsidR="00FD232E" w:rsidRPr="00BD602D">
        <w:rPr>
          <w:rFonts w:ascii="Times New Roman" w:hAnsi="Times New Roman" w:cs="Times New Roman"/>
          <w:sz w:val="24"/>
          <w:szCs w:val="24"/>
        </w:rPr>
        <w:t xml:space="preserve"> Из года в год увеличивается количество участников и спартакиады школьников и</w:t>
      </w:r>
      <w:r w:rsidRPr="00BD602D">
        <w:rPr>
          <w:rFonts w:ascii="Times New Roman" w:hAnsi="Times New Roman" w:cs="Times New Roman"/>
          <w:sz w:val="24"/>
          <w:szCs w:val="24"/>
        </w:rPr>
        <w:t>,</w:t>
      </w:r>
      <w:r w:rsidR="00FD232E" w:rsidRPr="00BD602D">
        <w:rPr>
          <w:rFonts w:ascii="Times New Roman" w:hAnsi="Times New Roman" w:cs="Times New Roman"/>
          <w:sz w:val="24"/>
          <w:szCs w:val="24"/>
        </w:rPr>
        <w:t xml:space="preserve"> что отрадно – участников из малочисленных школ. </w:t>
      </w:r>
    </w:p>
    <w:p w:rsidR="00FD232E" w:rsidRPr="00BD602D" w:rsidRDefault="00FD232E" w:rsidP="006E2E2F">
      <w:pPr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ab/>
        <w:t>Большим плюсом в 2017 году стала работа с одаренными детьми в дошкольных образовательных организациях. Исследовательские работы, представленные дет</w:t>
      </w:r>
      <w:r w:rsidR="008D63CB" w:rsidRPr="00BD602D">
        <w:rPr>
          <w:rFonts w:ascii="Times New Roman" w:hAnsi="Times New Roman" w:cs="Times New Roman"/>
          <w:sz w:val="24"/>
          <w:szCs w:val="24"/>
        </w:rPr>
        <w:t>ьми дошкольного возраста,</w:t>
      </w:r>
      <w:r w:rsidRPr="00BD602D">
        <w:rPr>
          <w:rFonts w:ascii="Times New Roman" w:hAnsi="Times New Roman" w:cs="Times New Roman"/>
          <w:sz w:val="24"/>
          <w:szCs w:val="24"/>
        </w:rPr>
        <w:t xml:space="preserve"> вызывают большой интерес у взрослых. </w:t>
      </w:r>
    </w:p>
    <w:p w:rsidR="00FD232E" w:rsidRPr="00BD602D" w:rsidRDefault="00FD232E" w:rsidP="00FD23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 xml:space="preserve">Однако можно отметить, что нам так и не удалось выстроить четкой системы учета достижений наших обучающихся, </w:t>
      </w:r>
      <w:r w:rsidR="008D63CB" w:rsidRPr="00BD602D">
        <w:rPr>
          <w:rFonts w:ascii="Times New Roman" w:hAnsi="Times New Roman" w:cs="Times New Roman"/>
          <w:sz w:val="24"/>
          <w:szCs w:val="24"/>
        </w:rPr>
        <w:t>а, следовательно,</w:t>
      </w:r>
      <w:r w:rsidRPr="00BD602D">
        <w:rPr>
          <w:rFonts w:ascii="Times New Roman" w:hAnsi="Times New Roman" w:cs="Times New Roman"/>
          <w:sz w:val="24"/>
          <w:szCs w:val="24"/>
        </w:rPr>
        <w:t xml:space="preserve"> организовать системную работу по развитию одаренных детей. В ближайшие 2 года эту систему необходимо сформировать</w:t>
      </w:r>
      <w:r w:rsidR="00DB0898" w:rsidRPr="00BD602D">
        <w:rPr>
          <w:rFonts w:ascii="Times New Roman" w:hAnsi="Times New Roman" w:cs="Times New Roman"/>
          <w:sz w:val="24"/>
          <w:szCs w:val="24"/>
        </w:rPr>
        <w:t>. Мы должны обеспечить выявление одаренных детей на раннем этапе обучения и сопровождать их развитие до окончания школы.</w:t>
      </w:r>
    </w:p>
    <w:p w:rsidR="00BD5EB7" w:rsidRPr="00BD602D" w:rsidRDefault="00BD5EB7" w:rsidP="00BD5EB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D9D" w:rsidRPr="00BD602D" w:rsidRDefault="00C77D9D" w:rsidP="005A4C98">
      <w:pPr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ab/>
      </w:r>
      <w:r w:rsidR="0085764E" w:rsidRPr="00BD602D">
        <w:rPr>
          <w:rFonts w:ascii="Times New Roman" w:hAnsi="Times New Roman" w:cs="Times New Roman"/>
          <w:sz w:val="24"/>
          <w:szCs w:val="24"/>
        </w:rPr>
        <w:t xml:space="preserve">Основой любой системы, а тем более системы образования являются кадры. Именно от них зависит качество подготовки детей. </w:t>
      </w:r>
    </w:p>
    <w:p w:rsidR="0085764E" w:rsidRPr="00BD602D" w:rsidRDefault="0085764E" w:rsidP="0085764E">
      <w:pPr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ab/>
        <w:t>Устоявшаяся система профессионального роста педагога в ближайшее время претерпит с</w:t>
      </w:r>
      <w:r w:rsidR="005A4C98" w:rsidRPr="00BD602D">
        <w:rPr>
          <w:rFonts w:ascii="Times New Roman" w:hAnsi="Times New Roman" w:cs="Times New Roman"/>
          <w:sz w:val="24"/>
          <w:szCs w:val="24"/>
        </w:rPr>
        <w:t>ущественные изменения. Фактом</w:t>
      </w:r>
      <w:r w:rsidRPr="00BD602D">
        <w:rPr>
          <w:rFonts w:ascii="Times New Roman" w:hAnsi="Times New Roman" w:cs="Times New Roman"/>
          <w:sz w:val="24"/>
          <w:szCs w:val="24"/>
        </w:rPr>
        <w:t xml:space="preserve"> начала данной работы является утверждение дорожной карты внедрения национальной системы учительского роста. Данная система предусматривает измен</w:t>
      </w:r>
      <w:r w:rsidR="00BD5EB7" w:rsidRPr="00BD602D">
        <w:rPr>
          <w:rFonts w:ascii="Times New Roman" w:hAnsi="Times New Roman" w:cs="Times New Roman"/>
          <w:sz w:val="24"/>
          <w:szCs w:val="24"/>
        </w:rPr>
        <w:t>ение в должностях. П</w:t>
      </w:r>
      <w:r w:rsidRPr="00BD602D">
        <w:rPr>
          <w:rFonts w:ascii="Times New Roman" w:hAnsi="Times New Roman" w:cs="Times New Roman"/>
          <w:sz w:val="24"/>
          <w:szCs w:val="24"/>
        </w:rPr>
        <w:t>ланируется введение старшего воспитателя, ведущего и старшего учителя. Планируется изменение порядка аттестации педагогов, в том числе с учетом мнения выпускников образовательной организации.</w:t>
      </w:r>
    </w:p>
    <w:p w:rsidR="0085764E" w:rsidRPr="00BD602D" w:rsidRDefault="0085764E" w:rsidP="00857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 xml:space="preserve">Мероприятия дорожной карты рассчитаны на период с 2017 по 2020 годы, но уже сегодня перед нами стоит задача </w:t>
      </w:r>
      <w:r w:rsidR="001064E1" w:rsidRPr="00BD602D">
        <w:rPr>
          <w:rFonts w:ascii="Times New Roman" w:hAnsi="Times New Roman" w:cs="Times New Roman"/>
          <w:sz w:val="24"/>
          <w:szCs w:val="24"/>
        </w:rPr>
        <w:t>начать подготовку к данным изменениям.</w:t>
      </w:r>
      <w:r w:rsidRPr="00BD6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2CF" w:rsidRPr="00BD602D" w:rsidRDefault="00CB62CF" w:rsidP="00857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>Ближайшими задачами остаются заключение абсолютно со всеми педогамии эффективного контракта</w:t>
      </w:r>
      <w:r w:rsidR="00243418" w:rsidRPr="00BD602D">
        <w:rPr>
          <w:rFonts w:ascii="Times New Roman" w:hAnsi="Times New Roman" w:cs="Times New Roman"/>
          <w:sz w:val="24"/>
          <w:szCs w:val="24"/>
        </w:rPr>
        <w:t>.</w:t>
      </w:r>
    </w:p>
    <w:p w:rsidR="00C77D9D" w:rsidRPr="00BD602D" w:rsidRDefault="00CB62CF" w:rsidP="00745A5A">
      <w:pPr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ab/>
      </w:r>
    </w:p>
    <w:p w:rsidR="00CB62CF" w:rsidRPr="00BD602D" w:rsidRDefault="00CB62CF" w:rsidP="00BD5E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lastRenderedPageBreak/>
        <w:t>С 1 сентября 2</w:t>
      </w:r>
      <w:r w:rsidR="00BD5EB7" w:rsidRPr="00BD602D">
        <w:rPr>
          <w:rFonts w:ascii="Times New Roman" w:hAnsi="Times New Roman" w:cs="Times New Roman"/>
          <w:sz w:val="24"/>
          <w:szCs w:val="24"/>
        </w:rPr>
        <w:t>016 года введены в действие стандарты</w:t>
      </w:r>
      <w:r w:rsidRPr="00BD602D">
        <w:rPr>
          <w:rFonts w:ascii="Times New Roman" w:hAnsi="Times New Roman" w:cs="Times New Roman"/>
          <w:sz w:val="24"/>
          <w:szCs w:val="24"/>
        </w:rPr>
        <w:t xml:space="preserve"> для детей с ограниченными возможностями здоровья. </w:t>
      </w:r>
      <w:r w:rsidR="004F2014" w:rsidRPr="00BD602D">
        <w:rPr>
          <w:rFonts w:ascii="Times New Roman" w:hAnsi="Times New Roman" w:cs="Times New Roman"/>
          <w:sz w:val="24"/>
          <w:szCs w:val="24"/>
        </w:rPr>
        <w:t xml:space="preserve">В районе созданы все необходимые условия для реализации этих </w:t>
      </w:r>
      <w:r w:rsidR="005A4C98" w:rsidRPr="00BD602D">
        <w:rPr>
          <w:rFonts w:ascii="Times New Roman" w:hAnsi="Times New Roman" w:cs="Times New Roman"/>
          <w:sz w:val="24"/>
          <w:szCs w:val="24"/>
        </w:rPr>
        <w:t>стандартов</w:t>
      </w:r>
      <w:r w:rsidR="004F2014" w:rsidRPr="00BD602D">
        <w:rPr>
          <w:rFonts w:ascii="Times New Roman" w:hAnsi="Times New Roman" w:cs="Times New Roman"/>
          <w:sz w:val="24"/>
          <w:szCs w:val="24"/>
        </w:rPr>
        <w:t xml:space="preserve"> – работает территориальная ПМПК, педагогами пройдены курсы повышения квалификации. </w:t>
      </w:r>
      <w:r w:rsidRPr="00BD602D">
        <w:rPr>
          <w:rFonts w:ascii="Times New Roman" w:hAnsi="Times New Roman" w:cs="Times New Roman"/>
          <w:sz w:val="24"/>
          <w:szCs w:val="24"/>
        </w:rPr>
        <w:t xml:space="preserve">В результате мы охватили образованием всех детей, в том числе </w:t>
      </w:r>
      <w:r w:rsidR="004F2014" w:rsidRPr="00BD602D">
        <w:rPr>
          <w:rFonts w:ascii="Times New Roman" w:hAnsi="Times New Roman" w:cs="Times New Roman"/>
          <w:sz w:val="24"/>
          <w:szCs w:val="24"/>
        </w:rPr>
        <w:t>и с тяжелыми заболеваниями. Только за прошедший учебный год количество детей с ОВЗ, обучающихся в школе увеличилось на 23 человека, составив 89 или</w:t>
      </w:r>
      <w:r w:rsidR="00BD5EB7" w:rsidRPr="00BD602D">
        <w:rPr>
          <w:rFonts w:ascii="Times New Roman" w:hAnsi="Times New Roman" w:cs="Times New Roman"/>
          <w:sz w:val="24"/>
          <w:szCs w:val="24"/>
        </w:rPr>
        <w:t xml:space="preserve"> 3,5% от общего количества учеников</w:t>
      </w:r>
      <w:r w:rsidR="004F2014" w:rsidRPr="00BD602D">
        <w:rPr>
          <w:rFonts w:ascii="Times New Roman" w:hAnsi="Times New Roman" w:cs="Times New Roman"/>
          <w:sz w:val="24"/>
          <w:szCs w:val="24"/>
        </w:rPr>
        <w:t>. Но ближайшей задачей остается раннее выявление детей с ограниченными возможностями здоровья, раннего построения для них индивидуальной</w:t>
      </w:r>
      <w:r w:rsidR="005A4C98" w:rsidRPr="00BD602D">
        <w:rPr>
          <w:rFonts w:ascii="Times New Roman" w:hAnsi="Times New Roman" w:cs="Times New Roman"/>
          <w:sz w:val="24"/>
          <w:szCs w:val="24"/>
        </w:rPr>
        <w:t xml:space="preserve"> образовательной траекторией. И,</w:t>
      </w:r>
      <w:r w:rsidR="004F2014" w:rsidRPr="00BD602D">
        <w:rPr>
          <w:rFonts w:ascii="Times New Roman" w:hAnsi="Times New Roman" w:cs="Times New Roman"/>
          <w:sz w:val="24"/>
          <w:szCs w:val="24"/>
        </w:rPr>
        <w:t xml:space="preserve"> что самое главное, нам необходимо переломить отношение к детям с ОВЗ, а социологическое исследование показывает, что толерантными являются только 26-29% людей. </w:t>
      </w:r>
    </w:p>
    <w:p w:rsidR="00C77D9D" w:rsidRPr="00BD602D" w:rsidRDefault="00C77D9D" w:rsidP="00745A5A">
      <w:pPr>
        <w:rPr>
          <w:rFonts w:ascii="Times New Roman" w:hAnsi="Times New Roman" w:cs="Times New Roman"/>
          <w:sz w:val="24"/>
          <w:szCs w:val="24"/>
        </w:rPr>
      </w:pPr>
    </w:p>
    <w:p w:rsidR="009222B5" w:rsidRPr="00BD602D" w:rsidRDefault="009222B5" w:rsidP="009222B5">
      <w:pPr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ab/>
        <w:t xml:space="preserve">Заканчивая свое выступление хочется остановиться на еще одном очень важном направлении – открытость образовательной организации. Мы должны четко и ясно понимать: если мы что-то не доскажем, не разъясним, то люди додумают сами и часто эти домыслы бывают не </w:t>
      </w:r>
      <w:r w:rsidR="001C5E84" w:rsidRPr="00BD602D">
        <w:rPr>
          <w:rFonts w:ascii="Times New Roman" w:hAnsi="Times New Roman" w:cs="Times New Roman"/>
          <w:sz w:val="24"/>
          <w:szCs w:val="24"/>
        </w:rPr>
        <w:t>в нашу пользу. У</w:t>
      </w:r>
      <w:r w:rsidRPr="00BD602D">
        <w:rPr>
          <w:rFonts w:ascii="Times New Roman" w:hAnsi="Times New Roman" w:cs="Times New Roman"/>
          <w:sz w:val="24"/>
          <w:szCs w:val="24"/>
        </w:rPr>
        <w:t>словия, позволяющие функционировать образовательной организации открыто, своевременн</w:t>
      </w:r>
      <w:r w:rsidR="00BD5EB7" w:rsidRPr="00BD602D">
        <w:rPr>
          <w:rFonts w:ascii="Times New Roman" w:hAnsi="Times New Roman" w:cs="Times New Roman"/>
          <w:sz w:val="24"/>
          <w:szCs w:val="24"/>
        </w:rPr>
        <w:t>о информировать о всех событиях и</w:t>
      </w:r>
      <w:r w:rsidRPr="00BD602D">
        <w:rPr>
          <w:rFonts w:ascii="Times New Roman" w:hAnsi="Times New Roman" w:cs="Times New Roman"/>
          <w:sz w:val="24"/>
          <w:szCs w:val="24"/>
        </w:rPr>
        <w:t xml:space="preserve"> достижениях</w:t>
      </w:r>
      <w:r w:rsidR="001C5E84" w:rsidRPr="00BD602D">
        <w:rPr>
          <w:rFonts w:ascii="Times New Roman" w:hAnsi="Times New Roman" w:cs="Times New Roman"/>
          <w:sz w:val="24"/>
          <w:szCs w:val="24"/>
        </w:rPr>
        <w:t xml:space="preserve"> - есть</w:t>
      </w:r>
      <w:r w:rsidRPr="00BD602D">
        <w:rPr>
          <w:rFonts w:ascii="Times New Roman" w:hAnsi="Times New Roman" w:cs="Times New Roman"/>
          <w:sz w:val="24"/>
          <w:szCs w:val="24"/>
        </w:rPr>
        <w:t xml:space="preserve">. </w:t>
      </w:r>
      <w:r w:rsidR="001C5E84" w:rsidRPr="00BD602D">
        <w:rPr>
          <w:rFonts w:ascii="Times New Roman" w:hAnsi="Times New Roman" w:cs="Times New Roman"/>
          <w:sz w:val="24"/>
          <w:szCs w:val="24"/>
        </w:rPr>
        <w:t>Прежде всего это сайты</w:t>
      </w:r>
      <w:r w:rsidRPr="00BD602D">
        <w:rPr>
          <w:rFonts w:ascii="Times New Roman" w:hAnsi="Times New Roman" w:cs="Times New Roman"/>
          <w:sz w:val="24"/>
          <w:szCs w:val="24"/>
        </w:rPr>
        <w:t>, на котором размещаются не только официальные документы</w:t>
      </w:r>
      <w:r w:rsidR="00BD5EB7" w:rsidRPr="00BD602D">
        <w:rPr>
          <w:rFonts w:ascii="Times New Roman" w:hAnsi="Times New Roman" w:cs="Times New Roman"/>
          <w:sz w:val="24"/>
          <w:szCs w:val="24"/>
        </w:rPr>
        <w:t>.</w:t>
      </w:r>
      <w:r w:rsidRPr="00BD6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2B5" w:rsidRPr="00BD602D" w:rsidRDefault="009222B5" w:rsidP="009222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 xml:space="preserve">Но практика показывает, что </w:t>
      </w:r>
      <w:r w:rsidR="00BD5EB7" w:rsidRPr="00BD602D">
        <w:rPr>
          <w:rFonts w:ascii="Times New Roman" w:hAnsi="Times New Roman" w:cs="Times New Roman"/>
          <w:sz w:val="24"/>
          <w:szCs w:val="24"/>
        </w:rPr>
        <w:t>лучший</w:t>
      </w:r>
      <w:r w:rsidRPr="00BD602D">
        <w:rPr>
          <w:rFonts w:ascii="Times New Roman" w:hAnsi="Times New Roman" w:cs="Times New Roman"/>
          <w:sz w:val="24"/>
          <w:szCs w:val="24"/>
        </w:rPr>
        <w:t xml:space="preserve"> способ сделать максимально эффективным процесс открытости – использование социальных сетей. Одноклассники, </w:t>
      </w:r>
      <w:proofErr w:type="gramStart"/>
      <w:r w:rsidRPr="00BD60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602D">
        <w:rPr>
          <w:rFonts w:ascii="Times New Roman" w:hAnsi="Times New Roman" w:cs="Times New Roman"/>
          <w:sz w:val="24"/>
          <w:szCs w:val="24"/>
        </w:rPr>
        <w:t xml:space="preserve"> контакте – это те сети, которые пользуются наибольшей популярностью в среде детей и их родителей. </w:t>
      </w:r>
    </w:p>
    <w:p w:rsidR="009222B5" w:rsidRPr="00BD602D" w:rsidRDefault="009222B5" w:rsidP="009222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>Об эффективности страничек в Одноклассниках могут говорить следующие цифры</w:t>
      </w:r>
      <w:r w:rsidR="00BD5EB7" w:rsidRPr="00BD602D">
        <w:rPr>
          <w:rFonts w:ascii="Times New Roman" w:hAnsi="Times New Roman" w:cs="Times New Roman"/>
          <w:sz w:val="24"/>
          <w:szCs w:val="24"/>
        </w:rPr>
        <w:t xml:space="preserve"> - </w:t>
      </w:r>
      <w:r w:rsidRPr="00BD602D">
        <w:rPr>
          <w:rFonts w:ascii="Times New Roman" w:hAnsi="Times New Roman" w:cs="Times New Roman"/>
          <w:sz w:val="24"/>
          <w:szCs w:val="24"/>
        </w:rPr>
        <w:t>в группе «Образование Троицкого района» участников 427 человек, причем это всего 8,2% от всех пользователей этой группой. Фактически посещают страницу группы более 5000 пользователей.</w:t>
      </w:r>
    </w:p>
    <w:p w:rsidR="009222B5" w:rsidRPr="00BD602D" w:rsidRDefault="009222B5" w:rsidP="009222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>Социальные сети – это и возможность получить обратную связь в виде комментариев, а значит принять правильное управленческое решение.</w:t>
      </w:r>
    </w:p>
    <w:p w:rsidR="009222B5" w:rsidRPr="00BD602D" w:rsidRDefault="009222B5" w:rsidP="009222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>В связи с этим перед нами стоит задача сделать наши образовательные учреждения еще более открытыми, в том числе и с использованием социальных сетей.</w:t>
      </w:r>
    </w:p>
    <w:p w:rsidR="009222B5" w:rsidRPr="00BD602D" w:rsidRDefault="009222B5" w:rsidP="00745A5A">
      <w:pPr>
        <w:rPr>
          <w:rFonts w:ascii="Times New Roman" w:hAnsi="Times New Roman" w:cs="Times New Roman"/>
          <w:sz w:val="24"/>
          <w:szCs w:val="24"/>
        </w:rPr>
      </w:pPr>
    </w:p>
    <w:p w:rsidR="00A23A42" w:rsidRPr="00BD602D" w:rsidRDefault="00745A5A" w:rsidP="00CB62CF">
      <w:pPr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ab/>
      </w:r>
      <w:r w:rsidR="00DB0898" w:rsidRPr="00BD602D">
        <w:rPr>
          <w:rFonts w:ascii="Times New Roman" w:hAnsi="Times New Roman" w:cs="Times New Roman"/>
          <w:sz w:val="24"/>
          <w:szCs w:val="24"/>
        </w:rPr>
        <w:t>Ш</w:t>
      </w:r>
      <w:r w:rsidR="00A23A42" w:rsidRPr="00BD602D">
        <w:rPr>
          <w:rFonts w:ascii="Times New Roman" w:hAnsi="Times New Roman" w:cs="Times New Roman"/>
          <w:sz w:val="24"/>
          <w:szCs w:val="24"/>
        </w:rPr>
        <w:t xml:space="preserve">кола всегда была и остается одним из главных учебно-воспитательных учреждений, где общение с детьми, проявление к ним внимания и заботы, играют основополагающую роль. Да и вообще задача преподавателей не только раскрыть ученикам множество </w:t>
      </w:r>
      <w:r w:rsidR="005A4C98" w:rsidRPr="00BD602D">
        <w:rPr>
          <w:rFonts w:ascii="Times New Roman" w:hAnsi="Times New Roman" w:cs="Times New Roman"/>
          <w:sz w:val="24"/>
          <w:szCs w:val="24"/>
        </w:rPr>
        <w:t>мыслей,</w:t>
      </w:r>
      <w:r w:rsidR="00A23A42" w:rsidRPr="00BD602D">
        <w:rPr>
          <w:rFonts w:ascii="Times New Roman" w:hAnsi="Times New Roman" w:cs="Times New Roman"/>
          <w:sz w:val="24"/>
          <w:szCs w:val="24"/>
        </w:rPr>
        <w:t xml:space="preserve"> почерпнутых из книг, но и развить горячее стремление к знаниям, отыскать доброе начало в каждом сердце.</w:t>
      </w:r>
    </w:p>
    <w:p w:rsidR="009222B5" w:rsidRPr="00BD602D" w:rsidRDefault="009222B5" w:rsidP="00CB62CF">
      <w:pPr>
        <w:jc w:val="both"/>
        <w:rPr>
          <w:rFonts w:ascii="Times New Roman" w:hAnsi="Times New Roman" w:cs="Times New Roman"/>
          <w:sz w:val="24"/>
          <w:szCs w:val="24"/>
        </w:rPr>
      </w:pPr>
      <w:r w:rsidRPr="00BD602D">
        <w:rPr>
          <w:rFonts w:ascii="Times New Roman" w:hAnsi="Times New Roman" w:cs="Times New Roman"/>
          <w:sz w:val="24"/>
          <w:szCs w:val="24"/>
        </w:rPr>
        <w:tab/>
      </w:r>
      <w:r w:rsidR="0026617F" w:rsidRPr="00BD602D">
        <w:rPr>
          <w:rFonts w:ascii="Times New Roman" w:hAnsi="Times New Roman" w:cs="Times New Roman"/>
          <w:sz w:val="24"/>
          <w:szCs w:val="24"/>
        </w:rPr>
        <w:t>Впереди новые задачи, новый учебный год, которые, как и раньше, потребует от нас значител</w:t>
      </w:r>
      <w:bookmarkStart w:id="0" w:name="_GoBack"/>
      <w:bookmarkEnd w:id="0"/>
      <w:r w:rsidR="0026617F" w:rsidRPr="00BD602D">
        <w:rPr>
          <w:rFonts w:ascii="Times New Roman" w:hAnsi="Times New Roman" w:cs="Times New Roman"/>
          <w:sz w:val="24"/>
          <w:szCs w:val="24"/>
        </w:rPr>
        <w:t>ьных усилий, напряженной творческой работы, согласованных действий, терпения и целеустремленности. Но как показали предыдущие годы, мы это умеем делать, и мы это сделаем, несмотря на любые сложности.</w:t>
      </w:r>
    </w:p>
    <w:p w:rsidR="00BD5EB7" w:rsidRPr="00BD602D" w:rsidRDefault="00BD5EB7" w:rsidP="00CB62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5EB7" w:rsidRPr="00BD6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5A"/>
    <w:rsid w:val="00061972"/>
    <w:rsid w:val="000C065F"/>
    <w:rsid w:val="001064E1"/>
    <w:rsid w:val="0015377A"/>
    <w:rsid w:val="001C5E84"/>
    <w:rsid w:val="00243418"/>
    <w:rsid w:val="0026617F"/>
    <w:rsid w:val="003319E4"/>
    <w:rsid w:val="00344E81"/>
    <w:rsid w:val="003D5AD6"/>
    <w:rsid w:val="003F2BF4"/>
    <w:rsid w:val="00490D0F"/>
    <w:rsid w:val="004F2014"/>
    <w:rsid w:val="00527E61"/>
    <w:rsid w:val="005A2A47"/>
    <w:rsid w:val="005A4C98"/>
    <w:rsid w:val="00615918"/>
    <w:rsid w:val="00680400"/>
    <w:rsid w:val="006B3232"/>
    <w:rsid w:val="006D1EA4"/>
    <w:rsid w:val="006E2E2F"/>
    <w:rsid w:val="0074322D"/>
    <w:rsid w:val="00745A5A"/>
    <w:rsid w:val="00786022"/>
    <w:rsid w:val="0079207D"/>
    <w:rsid w:val="007A350E"/>
    <w:rsid w:val="007A63FF"/>
    <w:rsid w:val="007D69BC"/>
    <w:rsid w:val="007F6EA5"/>
    <w:rsid w:val="0085764E"/>
    <w:rsid w:val="00861B15"/>
    <w:rsid w:val="0089185A"/>
    <w:rsid w:val="008D63CB"/>
    <w:rsid w:val="008F2DBC"/>
    <w:rsid w:val="0091568C"/>
    <w:rsid w:val="009222B5"/>
    <w:rsid w:val="00A23A42"/>
    <w:rsid w:val="00AB7232"/>
    <w:rsid w:val="00B370AD"/>
    <w:rsid w:val="00B725A1"/>
    <w:rsid w:val="00BD5EB7"/>
    <w:rsid w:val="00BD602D"/>
    <w:rsid w:val="00BD74F1"/>
    <w:rsid w:val="00C63287"/>
    <w:rsid w:val="00C77D9D"/>
    <w:rsid w:val="00C82497"/>
    <w:rsid w:val="00CB62CF"/>
    <w:rsid w:val="00D478EA"/>
    <w:rsid w:val="00D571C2"/>
    <w:rsid w:val="00DB0898"/>
    <w:rsid w:val="00E3642F"/>
    <w:rsid w:val="00E56613"/>
    <w:rsid w:val="00EA22D0"/>
    <w:rsid w:val="00ED0579"/>
    <w:rsid w:val="00F825F4"/>
    <w:rsid w:val="00F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FED03-A02F-41CC-9CFB-4F8BEF78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9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825F4"/>
  </w:style>
  <w:style w:type="paragraph" w:customStyle="1" w:styleId="c2">
    <w:name w:val="c2"/>
    <w:basedOn w:val="a"/>
    <w:rsid w:val="006D1E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1EA4"/>
  </w:style>
  <w:style w:type="paragraph" w:styleId="a4">
    <w:name w:val="Balloon Text"/>
    <w:basedOn w:val="a"/>
    <w:link w:val="a5"/>
    <w:uiPriority w:val="99"/>
    <w:semiHidden/>
    <w:unhideWhenUsed/>
    <w:rsid w:val="007432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2017-08-28T14:04:00Z</cp:lastPrinted>
  <dcterms:created xsi:type="dcterms:W3CDTF">2017-10-08T07:01:00Z</dcterms:created>
  <dcterms:modified xsi:type="dcterms:W3CDTF">2017-10-08T07:01:00Z</dcterms:modified>
</cp:coreProperties>
</file>