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both"/>
        <w:rPr>
          <w:b/>
          <w:color w:val="000000"/>
          <w:sz w:val="20"/>
          <w:szCs w:val="20"/>
          <w:lang w:eastAsia="ru-RU"/>
        </w:rPr>
      </w:pPr>
    </w:p>
    <w:p w:rsidR="00B216A2" w:rsidRDefault="00B216A2" w:rsidP="00B216A2">
      <w:pPr>
        <w:shd w:val="clear" w:color="auto" w:fill="FFFFFF"/>
        <w:suppressAutoHyphens w:val="0"/>
        <w:ind w:firstLine="729"/>
        <w:jc w:val="center"/>
        <w:rPr>
          <w:b/>
          <w:color w:val="000000"/>
          <w:sz w:val="20"/>
          <w:szCs w:val="20"/>
          <w:lang w:eastAsia="ru-RU"/>
        </w:rPr>
      </w:pPr>
      <w:r w:rsidRPr="00B216A2">
        <w:rPr>
          <w:b/>
          <w:color w:val="000000"/>
          <w:sz w:val="20"/>
          <w:szCs w:val="20"/>
          <w:lang w:eastAsia="ru-RU"/>
        </w:rPr>
        <w:lastRenderedPageBreak/>
        <w:t>Динамика изменения количества детей дошкольного возраста</w:t>
      </w: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b/>
          <w:color w:val="000000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321"/>
        <w:gridCol w:w="2873"/>
      </w:tblGrid>
      <w:tr w:rsidR="00B216A2" w:rsidRPr="00B216A2" w:rsidTr="00512EB4">
        <w:trPr>
          <w:trHeight w:val="315"/>
        </w:trPr>
        <w:tc>
          <w:tcPr>
            <w:tcW w:w="5000" w:type="pct"/>
            <w:gridSpan w:val="3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Кол-во детей в районе</w:t>
            </w:r>
          </w:p>
        </w:tc>
      </w:tr>
      <w:tr w:rsidR="00B216A2" w:rsidRPr="00B216A2" w:rsidTr="00512EB4">
        <w:trPr>
          <w:trHeight w:val="315"/>
        </w:trPr>
        <w:tc>
          <w:tcPr>
            <w:tcW w:w="1686" w:type="pct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b/>
                <w:color w:val="000000"/>
                <w:sz w:val="20"/>
                <w:szCs w:val="20"/>
                <w:lang w:val="en-US" w:eastAsia="ru-RU"/>
              </w:rPr>
              <w:t>2012</w:t>
            </w:r>
            <w:r w:rsidRPr="00B216A2">
              <w:rPr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77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b/>
                <w:color w:val="000000"/>
                <w:sz w:val="20"/>
                <w:szCs w:val="20"/>
                <w:lang w:val="en-US" w:eastAsia="ru-RU"/>
              </w:rPr>
              <w:t>2013</w:t>
            </w:r>
            <w:r w:rsidRPr="00B216A2">
              <w:rPr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37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b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</w:tr>
      <w:tr w:rsidR="00B216A2" w:rsidRPr="00B216A2" w:rsidTr="00512EB4">
        <w:trPr>
          <w:trHeight w:val="315"/>
        </w:trPr>
        <w:tc>
          <w:tcPr>
            <w:tcW w:w="1686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777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1537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1889</w:t>
            </w:r>
          </w:p>
        </w:tc>
      </w:tr>
    </w:tbl>
    <w:p w:rsidR="00BA2AEE" w:rsidRPr="00B216A2" w:rsidRDefault="00BA2AEE">
      <w:pPr>
        <w:rPr>
          <w:sz w:val="20"/>
          <w:szCs w:val="20"/>
        </w:rPr>
      </w:pP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b/>
          <w:color w:val="000000"/>
          <w:sz w:val="20"/>
          <w:szCs w:val="20"/>
          <w:lang w:eastAsia="ru-RU"/>
        </w:rPr>
      </w:pPr>
      <w:r w:rsidRPr="00B216A2">
        <w:rPr>
          <w:b/>
          <w:color w:val="000000"/>
          <w:sz w:val="20"/>
          <w:szCs w:val="20"/>
          <w:lang w:eastAsia="ru-RU"/>
        </w:rPr>
        <w:t>Динамика охвата различными формами дошкольного образования</w:t>
      </w: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both"/>
        <w:rPr>
          <w:color w:val="000000"/>
          <w:sz w:val="20"/>
          <w:szCs w:val="20"/>
          <w:lang w:eastAsia="ru-RU"/>
        </w:rPr>
      </w:pPr>
    </w:p>
    <w:tbl>
      <w:tblPr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023"/>
        <w:gridCol w:w="1000"/>
        <w:gridCol w:w="900"/>
        <w:gridCol w:w="916"/>
        <w:gridCol w:w="1022"/>
        <w:gridCol w:w="1021"/>
        <w:gridCol w:w="776"/>
        <w:gridCol w:w="776"/>
      </w:tblGrid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39" w:type="dxa"/>
            <w:gridSpan w:val="4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Кол-во групп</w:t>
            </w:r>
          </w:p>
        </w:tc>
        <w:tc>
          <w:tcPr>
            <w:tcW w:w="3595" w:type="dxa"/>
            <w:gridSpan w:val="4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Кол-во детей</w:t>
            </w:r>
          </w:p>
        </w:tc>
      </w:tr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2011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2012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2013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2014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2011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2012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2013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2014</w:t>
            </w:r>
          </w:p>
        </w:tc>
      </w:tr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ГКП при школе</w:t>
            </w: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14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17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16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152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139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161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155</w:t>
            </w:r>
          </w:p>
        </w:tc>
      </w:tr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ДЮЦ</w:t>
            </w: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34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34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34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32</w:t>
            </w:r>
          </w:p>
        </w:tc>
      </w:tr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Школа искусств</w:t>
            </w: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0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0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16</w:t>
            </w:r>
          </w:p>
        </w:tc>
      </w:tr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Детские сады</w:t>
            </w: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37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42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42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657 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705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714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761</w:t>
            </w:r>
          </w:p>
        </w:tc>
      </w:tr>
      <w:tr w:rsidR="00B216A2" w:rsidRPr="00B216A2" w:rsidTr="00B216A2">
        <w:trPr>
          <w:trHeight w:val="292"/>
        </w:trPr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ИП</w:t>
            </w: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28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27</w:t>
            </w:r>
          </w:p>
        </w:tc>
      </w:tr>
      <w:tr w:rsidR="00B216A2" w:rsidRPr="00B216A2" w:rsidTr="00B216A2">
        <w:tc>
          <w:tcPr>
            <w:tcW w:w="1838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всего</w:t>
            </w:r>
          </w:p>
        </w:tc>
        <w:tc>
          <w:tcPr>
            <w:tcW w:w="1023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56</w:t>
            </w:r>
          </w:p>
        </w:tc>
        <w:tc>
          <w:tcPr>
            <w:tcW w:w="10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63</w:t>
            </w:r>
          </w:p>
        </w:tc>
        <w:tc>
          <w:tcPr>
            <w:tcW w:w="900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66</w:t>
            </w:r>
          </w:p>
        </w:tc>
        <w:tc>
          <w:tcPr>
            <w:tcW w:w="91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65</w:t>
            </w:r>
          </w:p>
        </w:tc>
        <w:tc>
          <w:tcPr>
            <w:tcW w:w="1022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851 </w:t>
            </w:r>
          </w:p>
        </w:tc>
        <w:tc>
          <w:tcPr>
            <w:tcW w:w="1021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886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957</w:t>
            </w:r>
          </w:p>
        </w:tc>
        <w:tc>
          <w:tcPr>
            <w:tcW w:w="776" w:type="dxa"/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991</w:t>
            </w:r>
          </w:p>
        </w:tc>
      </w:tr>
    </w:tbl>
    <w:p w:rsidR="00B216A2" w:rsidRPr="00B216A2" w:rsidRDefault="00B216A2">
      <w:pPr>
        <w:rPr>
          <w:sz w:val="20"/>
          <w:szCs w:val="20"/>
        </w:rPr>
      </w:pP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color w:val="000000"/>
          <w:sz w:val="20"/>
          <w:szCs w:val="20"/>
          <w:lang w:eastAsia="ru-RU"/>
        </w:rPr>
      </w:pPr>
      <w:r w:rsidRPr="00B216A2">
        <w:rPr>
          <w:b/>
          <w:color w:val="000000"/>
          <w:sz w:val="20"/>
          <w:szCs w:val="20"/>
          <w:lang w:eastAsia="ru-RU"/>
        </w:rPr>
        <w:t>Динамика изменения количества детей по возрастам и охват дошкольным образованием</w:t>
      </w: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both"/>
        <w:rPr>
          <w:color w:val="000000"/>
          <w:sz w:val="20"/>
          <w:szCs w:val="20"/>
          <w:lang w:eastAsia="ru-RU"/>
        </w:rPr>
      </w:pPr>
    </w:p>
    <w:tbl>
      <w:tblPr>
        <w:tblStyle w:val="a3"/>
        <w:tblW w:w="9164" w:type="dxa"/>
        <w:tblLook w:val="04A0" w:firstRow="1" w:lastRow="0" w:firstColumn="1" w:lastColumn="0" w:noHBand="0" w:noVBand="1"/>
      </w:tblPr>
      <w:tblGrid>
        <w:gridCol w:w="765"/>
        <w:gridCol w:w="3483"/>
        <w:gridCol w:w="1187"/>
        <w:gridCol w:w="1134"/>
        <w:gridCol w:w="1134"/>
        <w:gridCol w:w="1461"/>
      </w:tblGrid>
      <w:tr w:rsidR="00B216A2" w:rsidRPr="00B216A2" w:rsidTr="00B216A2">
        <w:trPr>
          <w:trHeight w:val="279"/>
        </w:trPr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color w:val="FF0000"/>
                <w:sz w:val="20"/>
                <w:szCs w:val="20"/>
              </w:rPr>
              <w:t>Охвачено образованием в 2014 году</w:t>
            </w:r>
          </w:p>
        </w:tc>
      </w:tr>
      <w:tr w:rsidR="00B216A2" w:rsidRPr="00B216A2" w:rsidTr="00B216A2">
        <w:trPr>
          <w:trHeight w:val="279"/>
        </w:trPr>
        <w:tc>
          <w:tcPr>
            <w:tcW w:w="765" w:type="dxa"/>
            <w:vMerge w:val="restar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численность детей дошкольного возраста </w:t>
            </w:r>
          </w:p>
          <w:p w:rsidR="00B216A2" w:rsidRPr="00B216A2" w:rsidRDefault="00B216A2" w:rsidP="00512E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b/>
                <w:sz w:val="20"/>
                <w:szCs w:val="20"/>
              </w:rPr>
              <w:t>(0-7 лет)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1889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991</w:t>
            </w:r>
          </w:p>
        </w:tc>
      </w:tr>
      <w:tr w:rsidR="00B216A2" w:rsidRPr="00B216A2" w:rsidTr="00B216A2">
        <w:tc>
          <w:tcPr>
            <w:tcW w:w="765" w:type="dxa"/>
            <w:vMerge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0" w:type="dxa"/>
            <w:gridSpan w:val="2"/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B216A2" w:rsidRPr="00B216A2" w:rsidRDefault="00B216A2" w:rsidP="00512EB4">
            <w:pPr>
              <w:jc w:val="both"/>
              <w:rPr>
                <w:sz w:val="20"/>
                <w:szCs w:val="20"/>
              </w:rPr>
            </w:pP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0 до 1 года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0</w:t>
            </w: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1 до 2 лет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</w:t>
            </w: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2 лет до 3 лет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81</w:t>
            </w: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3 до 4 лет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159</w:t>
            </w: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4 до 5 лет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159</w:t>
            </w: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5 до 6 лет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277</w:t>
            </w:r>
          </w:p>
        </w:tc>
      </w:tr>
      <w:tr w:rsidR="00B216A2" w:rsidRPr="00B216A2" w:rsidTr="00B216A2">
        <w:tc>
          <w:tcPr>
            <w:tcW w:w="765" w:type="dxa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483" w:type="dxa"/>
            <w:tcBorders>
              <w:right w:val="single" w:sz="4" w:space="0" w:color="auto"/>
            </w:tcBorders>
          </w:tcPr>
          <w:p w:rsidR="00B216A2" w:rsidRPr="00B216A2" w:rsidRDefault="00B216A2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от 6 до 7 лет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461" w:type="dxa"/>
            <w:tcBorders>
              <w:lef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308</w:t>
            </w:r>
          </w:p>
        </w:tc>
      </w:tr>
    </w:tbl>
    <w:p w:rsidR="00B216A2" w:rsidRPr="00B216A2" w:rsidRDefault="00B216A2">
      <w:pPr>
        <w:rPr>
          <w:sz w:val="20"/>
          <w:szCs w:val="20"/>
        </w:rPr>
      </w:pP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b/>
          <w:color w:val="000000"/>
          <w:sz w:val="20"/>
          <w:szCs w:val="20"/>
          <w:lang w:eastAsia="ru-RU"/>
        </w:rPr>
      </w:pPr>
      <w:r w:rsidRPr="00B216A2">
        <w:rPr>
          <w:b/>
          <w:color w:val="000000"/>
          <w:sz w:val="20"/>
          <w:szCs w:val="20"/>
          <w:lang w:eastAsia="ru-RU"/>
        </w:rPr>
        <w:t xml:space="preserve">Контингент дошкольных учреждений </w:t>
      </w: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color w:val="000000"/>
          <w:sz w:val="20"/>
          <w:szCs w:val="20"/>
          <w:lang w:eastAsia="ru-RU"/>
        </w:rPr>
      </w:pPr>
    </w:p>
    <w:tbl>
      <w:tblPr>
        <w:tblW w:w="491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963"/>
        <w:gridCol w:w="848"/>
        <w:gridCol w:w="711"/>
        <w:gridCol w:w="850"/>
        <w:gridCol w:w="1072"/>
      </w:tblGrid>
      <w:tr w:rsidR="00B216A2" w:rsidRPr="00B216A2" w:rsidTr="00B216A2">
        <w:trPr>
          <w:trHeight w:val="165"/>
        </w:trPr>
        <w:tc>
          <w:tcPr>
            <w:tcW w:w="401" w:type="pct"/>
            <w:vMerge w:val="restart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03" w:type="pct"/>
            <w:vMerge w:val="restart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Детский сад</w:t>
            </w:r>
          </w:p>
        </w:tc>
        <w:tc>
          <w:tcPr>
            <w:tcW w:w="1311" w:type="pct"/>
            <w:gridSpan w:val="3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Контингент</w:t>
            </w:r>
          </w:p>
        </w:tc>
        <w:tc>
          <w:tcPr>
            <w:tcW w:w="584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216A2" w:rsidRPr="00B216A2" w:rsidTr="00B216A2">
        <w:trPr>
          <w:trHeight w:val="375"/>
        </w:trPr>
        <w:tc>
          <w:tcPr>
            <w:tcW w:w="401" w:type="pct"/>
            <w:vMerge/>
            <w:vAlign w:val="center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pct"/>
            <w:vMerge/>
            <w:vAlign w:val="center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2012г</w:t>
            </w:r>
          </w:p>
        </w:tc>
        <w:tc>
          <w:tcPr>
            <w:tcW w:w="387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2013г</w:t>
            </w:r>
          </w:p>
        </w:tc>
        <w:tc>
          <w:tcPr>
            <w:tcW w:w="463" w:type="pct"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584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Изменение 2014 к 2013</w:t>
            </w:r>
          </w:p>
        </w:tc>
      </w:tr>
      <w:tr w:rsidR="00B216A2" w:rsidRPr="00B216A2" w:rsidTr="00B216A2">
        <w:trPr>
          <w:trHeight w:val="164"/>
        </w:trPr>
        <w:tc>
          <w:tcPr>
            <w:tcW w:w="401" w:type="pct"/>
            <w:shd w:val="clear" w:color="auto" w:fill="auto"/>
            <w:noWrap/>
            <w:vAlign w:val="bottom"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«Беловский детский сад «Светлячок»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suppressAutoHyphens w:val="0"/>
              <w:jc w:val="right"/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195,2</w:t>
            </w:r>
          </w:p>
        </w:tc>
      </w:tr>
      <w:tr w:rsidR="00B216A2" w:rsidRPr="00B216A2" w:rsidTr="00B216A2">
        <w:trPr>
          <w:trHeight w:val="153"/>
        </w:trPr>
        <w:tc>
          <w:tcPr>
            <w:tcW w:w="401" w:type="pct"/>
            <w:shd w:val="clear" w:color="auto" w:fill="auto"/>
            <w:noWrap/>
            <w:vAlign w:val="bottom"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МБДОУ «Боровлянский детский сад «Березка»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FF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FF0000"/>
                <w:sz w:val="20"/>
                <w:szCs w:val="20"/>
              </w:rPr>
              <w:t>97,9</w:t>
            </w:r>
          </w:p>
        </w:tc>
      </w:tr>
      <w:tr w:rsidR="00B216A2" w:rsidRPr="00B216A2" w:rsidTr="00B216A2">
        <w:trPr>
          <w:trHeight w:val="273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«Беловский детский сад «Ласточка»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FF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FF0000"/>
                <w:sz w:val="20"/>
                <w:szCs w:val="20"/>
              </w:rPr>
              <w:t>55,6</w:t>
            </w:r>
          </w:p>
        </w:tc>
      </w:tr>
      <w:tr w:rsidR="00B216A2" w:rsidRPr="00B216A2" w:rsidTr="00B216A2">
        <w:trPr>
          <w:trHeight w:val="166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«Вершининский детский сад «Карасик»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100,0</w:t>
            </w:r>
          </w:p>
        </w:tc>
      </w:tr>
      <w:tr w:rsidR="00B216A2" w:rsidRPr="00B216A2" w:rsidTr="00B216A2">
        <w:trPr>
          <w:trHeight w:val="214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«Горновской детский сад «Росинка»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127,8</w:t>
            </w:r>
          </w:p>
        </w:tc>
      </w:tr>
      <w:tr w:rsidR="00B216A2" w:rsidRPr="00B216A2" w:rsidTr="00B216A2">
        <w:trPr>
          <w:trHeight w:val="247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«Ельцовский детский сад «Ягодка»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106,3</w:t>
            </w:r>
          </w:p>
        </w:tc>
      </w:tr>
      <w:tr w:rsidR="00B216A2" w:rsidRPr="00B216A2" w:rsidTr="00B216A2">
        <w:trPr>
          <w:trHeight w:val="202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«Заводской детский сад «Солнышко»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130,0</w:t>
            </w:r>
          </w:p>
        </w:tc>
      </w:tr>
      <w:tr w:rsidR="00B216A2" w:rsidRPr="00B216A2" w:rsidTr="00B216A2">
        <w:trPr>
          <w:trHeight w:val="235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«Загайновский детский сад «Теремок»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233,3</w:t>
            </w:r>
          </w:p>
        </w:tc>
      </w:tr>
      <w:tr w:rsidR="00B216A2" w:rsidRPr="00B216A2" w:rsidTr="00B216A2">
        <w:trPr>
          <w:trHeight w:val="270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«Зеленополянский детский сад «Ласточка»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FF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FF0000"/>
                <w:sz w:val="20"/>
                <w:szCs w:val="20"/>
              </w:rPr>
              <w:t>69,6</w:t>
            </w:r>
          </w:p>
        </w:tc>
      </w:tr>
      <w:tr w:rsidR="00B216A2" w:rsidRPr="00B216A2" w:rsidTr="00B216A2">
        <w:trPr>
          <w:trHeight w:val="176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«Красноярский детский сад «Колосок»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283,3</w:t>
            </w:r>
          </w:p>
        </w:tc>
      </w:tr>
      <w:tr w:rsidR="00B216A2" w:rsidRPr="00B216A2" w:rsidTr="00B216A2">
        <w:trPr>
          <w:trHeight w:val="209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«Многоозерный детский сад «Теремок»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FF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FF0000"/>
                <w:sz w:val="20"/>
                <w:szCs w:val="20"/>
              </w:rPr>
              <w:t>92,9</w:t>
            </w:r>
          </w:p>
        </w:tc>
      </w:tr>
      <w:tr w:rsidR="00B216A2" w:rsidRPr="00B216A2" w:rsidTr="00B216A2">
        <w:trPr>
          <w:trHeight w:val="243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«Октябрьский детский сад «Цыпленок»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102,0</w:t>
            </w:r>
          </w:p>
        </w:tc>
      </w:tr>
      <w:tr w:rsidR="00B216A2" w:rsidRPr="00B216A2" w:rsidTr="00B216A2">
        <w:trPr>
          <w:trHeight w:val="150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«Хайрюзовский детский сад «Солнышко»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107,1</w:t>
            </w:r>
          </w:p>
        </w:tc>
      </w:tr>
      <w:tr w:rsidR="00B216A2" w:rsidRPr="00B216A2" w:rsidTr="00B216A2">
        <w:trPr>
          <w:trHeight w:val="183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МБДОУ «Троицкий детский сад№1 «Родничок»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102,2</w:t>
            </w:r>
          </w:p>
        </w:tc>
      </w:tr>
      <w:tr w:rsidR="00B216A2" w:rsidRPr="00B216A2" w:rsidTr="00B216A2">
        <w:trPr>
          <w:trHeight w:val="217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МБДОУ «Троицкий детский сад №2 «Рябинушка»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111,2</w:t>
            </w:r>
          </w:p>
        </w:tc>
      </w:tr>
      <w:tr w:rsidR="00B216A2" w:rsidRPr="00B216A2" w:rsidTr="00B216A2">
        <w:trPr>
          <w:trHeight w:val="226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«Тюменский детский сад «Ягодка»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FF0000"/>
                <w:sz w:val="20"/>
                <w:szCs w:val="20"/>
              </w:rPr>
              <w:t>86,7</w:t>
            </w:r>
          </w:p>
        </w:tc>
      </w:tr>
      <w:tr w:rsidR="00B216A2" w:rsidRPr="00B216A2" w:rsidTr="00B216A2">
        <w:trPr>
          <w:trHeight w:val="375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B216A2">
            <w:pPr>
              <w:pStyle w:val="a4"/>
              <w:numPr>
                <w:ilvl w:val="0"/>
                <w:numId w:val="1"/>
              </w:num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МКОУ «Петровская средняя общеобразовательная школа»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7" w:type="pct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3" w:type="pct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106,7</w:t>
            </w:r>
          </w:p>
        </w:tc>
      </w:tr>
      <w:tr w:rsidR="00B216A2" w:rsidRPr="00B216A2" w:rsidTr="00B216A2">
        <w:trPr>
          <w:trHeight w:val="375"/>
        </w:trPr>
        <w:tc>
          <w:tcPr>
            <w:tcW w:w="401" w:type="pct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3" w:type="pct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462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387" w:type="pct"/>
            <w:shd w:val="clear" w:color="auto" w:fill="auto"/>
            <w:noWrap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463" w:type="pct"/>
            <w:vAlign w:val="bottom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84" w:type="pct"/>
            <w:vAlign w:val="bottom"/>
          </w:tcPr>
          <w:p w:rsidR="00B216A2" w:rsidRPr="00B216A2" w:rsidRDefault="00B216A2" w:rsidP="00512EB4">
            <w:pPr>
              <w:jc w:val="right"/>
              <w:rPr>
                <w:rFonts w:ascii="Calibri" w:hAnsi="Calibri"/>
                <w:color w:val="FF0000"/>
                <w:sz w:val="20"/>
                <w:szCs w:val="20"/>
              </w:rPr>
            </w:pPr>
            <w:r w:rsidRPr="00B216A2">
              <w:rPr>
                <w:rFonts w:ascii="Calibri" w:hAnsi="Calibri"/>
                <w:color w:val="000000"/>
                <w:sz w:val="20"/>
                <w:szCs w:val="20"/>
              </w:rPr>
              <w:t>112,6</w:t>
            </w:r>
          </w:p>
        </w:tc>
      </w:tr>
    </w:tbl>
    <w:p w:rsidR="00B216A2" w:rsidRPr="00B216A2" w:rsidRDefault="00B216A2">
      <w:pPr>
        <w:rPr>
          <w:sz w:val="20"/>
          <w:szCs w:val="20"/>
        </w:rPr>
      </w:pP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b/>
          <w:color w:val="000000"/>
          <w:sz w:val="20"/>
          <w:szCs w:val="20"/>
          <w:lang w:eastAsia="ru-RU"/>
        </w:rPr>
      </w:pPr>
      <w:r w:rsidRPr="00B216A2">
        <w:rPr>
          <w:b/>
          <w:color w:val="000000"/>
          <w:sz w:val="20"/>
          <w:szCs w:val="20"/>
          <w:lang w:eastAsia="ru-RU"/>
        </w:rPr>
        <w:t>Очередность в ДОУ Троицкого района по состоянию на 20.12.2014г. (по годам рождения).</w:t>
      </w:r>
    </w:p>
    <w:tbl>
      <w:tblPr>
        <w:tblW w:w="92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22"/>
        <w:gridCol w:w="678"/>
        <w:gridCol w:w="709"/>
        <w:gridCol w:w="709"/>
        <w:gridCol w:w="709"/>
        <w:gridCol w:w="708"/>
        <w:gridCol w:w="709"/>
        <w:gridCol w:w="709"/>
      </w:tblGrid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622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Детский сад</w:t>
            </w:r>
          </w:p>
        </w:tc>
        <w:tc>
          <w:tcPr>
            <w:tcW w:w="4931" w:type="dxa"/>
            <w:gridSpan w:val="7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Год рождения 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2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" w:type="dxa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B216A2">
              <w:rPr>
                <w:color w:val="000000"/>
                <w:sz w:val="20"/>
                <w:szCs w:val="20"/>
                <w:lang w:val="en-US" w:eastAsia="ru-RU"/>
              </w:rPr>
              <w:t>2009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B216A2">
              <w:rPr>
                <w:color w:val="000000"/>
                <w:sz w:val="20"/>
                <w:szCs w:val="20"/>
                <w:lang w:val="en-US" w:eastAsia="ru-RU"/>
              </w:rPr>
              <w:t>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B216A2">
              <w:rPr>
                <w:color w:val="000000"/>
                <w:sz w:val="20"/>
                <w:szCs w:val="20"/>
                <w:lang w:val="en-US" w:eastAsia="ru-RU"/>
              </w:rPr>
              <w:t>2011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B216A2">
              <w:rPr>
                <w:color w:val="000000"/>
                <w:sz w:val="20"/>
                <w:szCs w:val="20"/>
                <w:lang w:val="en-US" w:eastAsia="ru-RU"/>
              </w:rPr>
              <w:t>2012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/>
              </w:rPr>
            </w:pPr>
            <w:r w:rsidRPr="00B216A2">
              <w:rPr>
                <w:color w:val="000000"/>
                <w:sz w:val="20"/>
                <w:szCs w:val="20"/>
                <w:lang w:val="en-US" w:eastAsia="ru-RU"/>
              </w:rPr>
              <w:t>2013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B216A2">
            <w:pPr>
              <w:pStyle w:val="a4"/>
              <w:numPr>
                <w:ilvl w:val="0"/>
                <w:numId w:val="2"/>
              </w:num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МДОУ «Троицкий детский сад №1 «Родничок»</w:t>
            </w:r>
          </w:p>
        </w:tc>
        <w:tc>
          <w:tcPr>
            <w:tcW w:w="67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B216A2">
            <w:pPr>
              <w:pStyle w:val="a4"/>
              <w:numPr>
                <w:ilvl w:val="0"/>
                <w:numId w:val="2"/>
              </w:num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МДОУ «Троицкий детский сад №2 «Рябинушка»</w:t>
            </w:r>
          </w:p>
        </w:tc>
        <w:tc>
          <w:tcPr>
            <w:tcW w:w="67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B216A2">
            <w:pPr>
              <w:pStyle w:val="a4"/>
              <w:numPr>
                <w:ilvl w:val="0"/>
                <w:numId w:val="2"/>
              </w:num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«Октябрьский детский сад «Цыпленок»</w:t>
            </w:r>
          </w:p>
        </w:tc>
        <w:tc>
          <w:tcPr>
            <w:tcW w:w="67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B216A2">
            <w:pPr>
              <w:pStyle w:val="a4"/>
              <w:numPr>
                <w:ilvl w:val="0"/>
                <w:numId w:val="2"/>
              </w:num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«Хайрюзовский детский сад «Солнышко» в с. Новоеловка</w:t>
            </w:r>
          </w:p>
        </w:tc>
        <w:tc>
          <w:tcPr>
            <w:tcW w:w="67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B216A2">
            <w:pPr>
              <w:pStyle w:val="a4"/>
              <w:numPr>
                <w:ilvl w:val="0"/>
                <w:numId w:val="2"/>
              </w:num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«Беловский детский сад «Светлячок»</w:t>
            </w:r>
          </w:p>
        </w:tc>
        <w:tc>
          <w:tcPr>
            <w:tcW w:w="67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B216A2">
            <w:pPr>
              <w:pStyle w:val="a4"/>
              <w:numPr>
                <w:ilvl w:val="0"/>
                <w:numId w:val="2"/>
              </w:numPr>
              <w:suppressAutoHyphens w:val="0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МКДОУ «Заводской детский сад «Солнышко»</w:t>
            </w:r>
          </w:p>
        </w:tc>
        <w:tc>
          <w:tcPr>
            <w:tcW w:w="67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2" w:type="dxa"/>
            <w:shd w:val="clear" w:color="auto" w:fill="auto"/>
            <w:hideMark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678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288</w:t>
            </w:r>
          </w:p>
        </w:tc>
      </w:tr>
      <w:tr w:rsidR="00B216A2" w:rsidRPr="00B216A2" w:rsidTr="00512EB4">
        <w:trPr>
          <w:trHeight w:val="315"/>
        </w:trPr>
        <w:tc>
          <w:tcPr>
            <w:tcW w:w="738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2" w:type="dxa"/>
            <w:shd w:val="clear" w:color="auto" w:fill="auto"/>
          </w:tcPr>
          <w:p w:rsidR="00B216A2" w:rsidRPr="00B216A2" w:rsidRDefault="00B216A2" w:rsidP="00512EB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Доля от общего количества детей, состоящих в очереди (%)</w:t>
            </w:r>
          </w:p>
        </w:tc>
        <w:tc>
          <w:tcPr>
            <w:tcW w:w="678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70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709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709" w:type="dxa"/>
            <w:shd w:val="clear" w:color="auto" w:fill="auto"/>
            <w:noWrap/>
          </w:tcPr>
          <w:p w:rsidR="00B216A2" w:rsidRPr="00B216A2" w:rsidRDefault="00B216A2" w:rsidP="00512EB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B216A2" w:rsidRPr="00B216A2" w:rsidRDefault="00B216A2">
      <w:pPr>
        <w:rPr>
          <w:sz w:val="20"/>
          <w:szCs w:val="20"/>
        </w:rPr>
      </w:pPr>
    </w:p>
    <w:p w:rsidR="00B216A2" w:rsidRPr="00B216A2" w:rsidRDefault="00B216A2" w:rsidP="00B216A2">
      <w:pPr>
        <w:shd w:val="clear" w:color="auto" w:fill="FFFFFF"/>
        <w:suppressAutoHyphens w:val="0"/>
        <w:ind w:firstLine="729"/>
        <w:jc w:val="center"/>
        <w:rPr>
          <w:color w:val="000000"/>
          <w:sz w:val="20"/>
          <w:szCs w:val="20"/>
          <w:lang w:eastAsia="ru-RU"/>
        </w:rPr>
      </w:pPr>
      <w:r w:rsidRPr="00B216A2">
        <w:rPr>
          <w:color w:val="000000"/>
          <w:sz w:val="20"/>
          <w:szCs w:val="20"/>
          <w:lang w:eastAsia="ru-RU"/>
        </w:rPr>
        <w:t>Охват 5-7 и 6-7 летних детей предшкольной подготовкой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1588"/>
        <w:gridCol w:w="1842"/>
        <w:gridCol w:w="1418"/>
        <w:gridCol w:w="1162"/>
      </w:tblGrid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2012год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разность</w:t>
            </w:r>
          </w:p>
        </w:tc>
      </w:tr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5-7 летние всего</w:t>
            </w: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+68</w:t>
            </w:r>
          </w:p>
        </w:tc>
      </w:tr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5-7 летние охват</w:t>
            </w: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+86</w:t>
            </w:r>
          </w:p>
        </w:tc>
      </w:tr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охвата 5-7 летних</w:t>
            </w: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85,5%)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86,9 %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91,1%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+4,2</w:t>
            </w:r>
          </w:p>
        </w:tc>
      </w:tr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6-7 летние всего</w:t>
            </w: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+68</w:t>
            </w:r>
          </w:p>
        </w:tc>
      </w:tr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6-7 летние охват</w:t>
            </w: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+82</w:t>
            </w:r>
          </w:p>
        </w:tc>
      </w:tr>
      <w:tr w:rsidR="00B216A2" w:rsidRPr="00B216A2" w:rsidTr="00B216A2">
        <w:tc>
          <w:tcPr>
            <w:tcW w:w="280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охвата 6-7 летних</w:t>
            </w:r>
          </w:p>
        </w:tc>
        <w:tc>
          <w:tcPr>
            <w:tcW w:w="158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97%).</w:t>
            </w:r>
          </w:p>
        </w:tc>
        <w:tc>
          <w:tcPr>
            <w:tcW w:w="1842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93,8%</w:t>
            </w:r>
          </w:p>
        </w:tc>
        <w:tc>
          <w:tcPr>
            <w:tcW w:w="1418" w:type="dxa"/>
          </w:tcPr>
          <w:p w:rsidR="00B216A2" w:rsidRPr="00B216A2" w:rsidRDefault="00B216A2" w:rsidP="00512EB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99%</w:t>
            </w:r>
          </w:p>
        </w:tc>
        <w:tc>
          <w:tcPr>
            <w:tcW w:w="1162" w:type="dxa"/>
          </w:tcPr>
          <w:p w:rsidR="00B216A2" w:rsidRPr="00B216A2" w:rsidRDefault="00B216A2" w:rsidP="00512EB4">
            <w:pPr>
              <w:suppressAutoHyphens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A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+5,2</w:t>
            </w:r>
          </w:p>
        </w:tc>
      </w:tr>
    </w:tbl>
    <w:p w:rsidR="00B216A2" w:rsidRPr="00B216A2" w:rsidRDefault="00B216A2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1"/>
        <w:gridCol w:w="3733"/>
        <w:gridCol w:w="950"/>
        <w:gridCol w:w="870"/>
        <w:gridCol w:w="851"/>
        <w:gridCol w:w="1134"/>
        <w:gridCol w:w="992"/>
      </w:tblGrid>
      <w:tr w:rsidR="00B216A2" w:rsidRPr="00B216A2" w:rsidTr="00D434F8">
        <w:trPr>
          <w:trHeight w:val="500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кол-во групп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 проекту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контингент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 в 2014 году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% в 2013 году</w:t>
            </w:r>
          </w:p>
        </w:tc>
      </w:tr>
      <w:tr w:rsidR="00B216A2" w:rsidRPr="00B216A2" w:rsidTr="00D434F8">
        <w:trPr>
          <w:trHeight w:val="241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детский сад "Светлячок" с. Беловский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44</w:t>
            </w:r>
          </w:p>
        </w:tc>
      </w:tr>
      <w:tr w:rsidR="00B216A2" w:rsidRPr="00B216A2" w:rsidTr="00D434F8">
        <w:trPr>
          <w:trHeight w:val="290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"Березка" с. Боровлянка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91</w:t>
            </w:r>
          </w:p>
        </w:tc>
      </w:tr>
      <w:tr w:rsidR="00B216A2" w:rsidRPr="00B216A2" w:rsidTr="00D434F8">
        <w:trPr>
          <w:trHeight w:val="198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"Карасик" с. Вершинино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40</w:t>
            </w:r>
          </w:p>
        </w:tc>
      </w:tr>
      <w:tr w:rsidR="00B216A2" w:rsidRPr="00B216A2" w:rsidTr="00D434F8">
        <w:trPr>
          <w:trHeight w:val="262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"Росинка" с. Горновое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47</w:t>
            </w:r>
          </w:p>
        </w:tc>
      </w:tr>
      <w:tr w:rsidR="00B216A2" w:rsidRPr="00B216A2" w:rsidTr="00D434F8">
        <w:trPr>
          <w:trHeight w:val="170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"Ягодка" с. Ельцовка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</w:t>
            </w:r>
          </w:p>
        </w:tc>
      </w:tr>
      <w:tr w:rsidR="00B216A2" w:rsidRPr="00B216A2" w:rsidTr="00D434F8">
        <w:trPr>
          <w:trHeight w:val="220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"Солнышко" с. Заводское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83</w:t>
            </w:r>
          </w:p>
        </w:tc>
      </w:tr>
      <w:tr w:rsidR="00B216A2" w:rsidRPr="00B216A2" w:rsidTr="00D434F8">
        <w:trPr>
          <w:trHeight w:val="148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"Теремок" с. Загайново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60</w:t>
            </w:r>
          </w:p>
        </w:tc>
      </w:tr>
      <w:tr w:rsidR="00B216A2" w:rsidRPr="00B216A2" w:rsidTr="00D434F8">
        <w:trPr>
          <w:trHeight w:val="193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"Ласточка" с. Зеленая Поляна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</w:tr>
      <w:tr w:rsidR="00B216A2" w:rsidRPr="00B216A2" w:rsidTr="00D434F8">
        <w:trPr>
          <w:trHeight w:val="243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детский сад "Ласточка" с. Белое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90</w:t>
            </w:r>
          </w:p>
        </w:tc>
      </w:tr>
      <w:tr w:rsidR="00B216A2" w:rsidRPr="00B216A2" w:rsidTr="00D434F8">
        <w:trPr>
          <w:trHeight w:val="293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"Колосок" с. Краснояры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16A2" w:rsidRPr="00B216A2" w:rsidTr="00D434F8">
        <w:trPr>
          <w:trHeight w:val="268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"Теремок" пос. Многоозерный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70</w:t>
            </w:r>
          </w:p>
        </w:tc>
      </w:tr>
      <w:tr w:rsidR="00B216A2" w:rsidRPr="00B216A2" w:rsidTr="00D434F8">
        <w:trPr>
          <w:trHeight w:val="268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детский сад "Ягодка" с. Тюмень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115</w:t>
            </w:r>
          </w:p>
        </w:tc>
      </w:tr>
      <w:tr w:rsidR="00B216A2" w:rsidRPr="00B216A2" w:rsidTr="00D434F8">
        <w:trPr>
          <w:trHeight w:val="271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"Цыпленок" пос. Октябрьский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108</w:t>
            </w:r>
          </w:p>
        </w:tc>
      </w:tr>
      <w:tr w:rsidR="00B216A2" w:rsidRPr="00B216A2" w:rsidTr="00D434F8">
        <w:trPr>
          <w:trHeight w:val="262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"Солнышко" с. Хайрюзовка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50</w:t>
            </w:r>
          </w:p>
        </w:tc>
      </w:tr>
      <w:tr w:rsidR="00B216A2" w:rsidRPr="00B216A2" w:rsidTr="00D434F8">
        <w:trPr>
          <w:trHeight w:val="265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Троицкий детский сад "Родничок"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B216A2" w:rsidRPr="00B216A2" w:rsidTr="00D434F8">
        <w:trPr>
          <w:trHeight w:val="269"/>
        </w:trPr>
        <w:tc>
          <w:tcPr>
            <w:tcW w:w="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детский сад №2 с. Троицкое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93</w:t>
            </w:r>
          </w:p>
        </w:tc>
      </w:tr>
      <w:tr w:rsidR="00B216A2" w:rsidRPr="00B216A2" w:rsidTr="00D434F8">
        <w:trPr>
          <w:trHeight w:val="277"/>
        </w:trPr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B216A2">
            <w:pPr>
              <w:pStyle w:val="a4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С. Петровка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B216A2" w:rsidRPr="00B216A2" w:rsidTr="00D434F8">
        <w:trPr>
          <w:trHeight w:val="256"/>
        </w:trPr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B216A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89,63%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216A2" w:rsidRPr="00B216A2" w:rsidRDefault="00B216A2" w:rsidP="00B216A2">
      <w:pPr>
        <w:shd w:val="clear" w:color="auto" w:fill="FFFFFF"/>
        <w:suppressAutoHyphens w:val="0"/>
        <w:ind w:firstLine="729"/>
        <w:jc w:val="both"/>
        <w:rPr>
          <w:color w:val="000000"/>
          <w:sz w:val="20"/>
          <w:szCs w:val="20"/>
          <w:lang w:eastAsia="ru-RU"/>
        </w:rPr>
      </w:pPr>
      <w:r w:rsidRPr="00B216A2">
        <w:rPr>
          <w:color w:val="000000"/>
          <w:sz w:val="20"/>
          <w:szCs w:val="20"/>
          <w:lang w:eastAsia="ru-RU"/>
        </w:rPr>
        <w:t>Посещаемость:</w:t>
      </w:r>
    </w:p>
    <w:tbl>
      <w:tblPr>
        <w:tblW w:w="8715" w:type="dxa"/>
        <w:tblLook w:val="04A0" w:firstRow="1" w:lastRow="0" w:firstColumn="1" w:lastColumn="0" w:noHBand="0" w:noVBand="1"/>
      </w:tblPr>
      <w:tblGrid>
        <w:gridCol w:w="4815"/>
        <w:gridCol w:w="975"/>
        <w:gridCol w:w="975"/>
        <w:gridCol w:w="975"/>
        <w:gridCol w:w="975"/>
      </w:tblGrid>
      <w:tr w:rsidR="00B216A2" w:rsidRPr="00B216A2" w:rsidTr="00D434F8">
        <w:trPr>
          <w:trHeight w:val="43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2014</w:t>
            </w:r>
          </w:p>
        </w:tc>
      </w:tr>
      <w:tr w:rsidR="00B216A2" w:rsidRPr="00B216A2" w:rsidTr="00D434F8">
        <w:trPr>
          <w:trHeight w:val="26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Беловский детский сад "Светлячок"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B216A2" w:rsidRPr="00B216A2" w:rsidTr="00D434F8">
        <w:trPr>
          <w:trHeight w:val="25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Беловский детский сад "Ласточка"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B216A2" w:rsidRPr="00B216A2" w:rsidTr="00D434F8">
        <w:trPr>
          <w:trHeight w:val="29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Боровлянский детский сад "Березка"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37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B216A2" w:rsidRPr="00B216A2" w:rsidTr="00D434F8">
        <w:trPr>
          <w:trHeight w:val="26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lastRenderedPageBreak/>
              <w:t>МДОУ Вершининский детский сад "Карасик"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B216A2" w:rsidRPr="00B216A2" w:rsidTr="00D434F8">
        <w:trPr>
          <w:trHeight w:val="19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Горновской детский сад "Росинка"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216A2" w:rsidRPr="00B216A2" w:rsidTr="00D434F8">
        <w:trPr>
          <w:trHeight w:val="28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Ельцовский детский сад "Ягодка"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13</w:t>
            </w:r>
          </w:p>
        </w:tc>
      </w:tr>
      <w:tr w:rsidR="00B216A2" w:rsidRPr="00B216A2" w:rsidTr="00D434F8">
        <w:trPr>
          <w:trHeight w:val="29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Заводской детский сад "Солнышко"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47</w:t>
            </w:r>
          </w:p>
        </w:tc>
      </w:tr>
      <w:tr w:rsidR="00B216A2" w:rsidRPr="00B216A2" w:rsidTr="00D434F8">
        <w:trPr>
          <w:trHeight w:val="2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Загайновский детский сад "Теремок"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B216A2" w:rsidRPr="00B216A2" w:rsidTr="00D434F8">
        <w:trPr>
          <w:trHeight w:val="36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Зеленополянский детский сад "Ласточка"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216A2" w:rsidRPr="00B216A2" w:rsidTr="00D434F8">
        <w:trPr>
          <w:trHeight w:val="31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Красноярский детский сад "Колосок"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16A2" w:rsidRPr="00B216A2" w:rsidTr="00D434F8">
        <w:trPr>
          <w:trHeight w:val="27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"Многоозерный детский сад "Теремок"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16A2" w:rsidRPr="00B216A2" w:rsidTr="00D434F8">
        <w:trPr>
          <w:trHeight w:val="24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Октябрьский детский сад "Цыпленок"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38</w:t>
            </w:r>
          </w:p>
        </w:tc>
      </w:tr>
      <w:tr w:rsidR="00B216A2" w:rsidRPr="00B216A2" w:rsidTr="00D434F8">
        <w:trPr>
          <w:trHeight w:val="21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 xml:space="preserve">МДОУ Тюменский детский сад "Ягодка"  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16A2" w:rsidRPr="00B216A2" w:rsidTr="00D434F8">
        <w:trPr>
          <w:trHeight w:val="3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Хайрюзовский детский сад "Солнышко"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22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26</w:t>
            </w:r>
          </w:p>
        </w:tc>
      </w:tr>
      <w:tr w:rsidR="00B216A2" w:rsidRPr="00B216A2" w:rsidTr="00D434F8">
        <w:trPr>
          <w:trHeight w:val="26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"Троицкий детский сад №1 "Родничок"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84</w:t>
            </w:r>
          </w:p>
        </w:tc>
      </w:tr>
      <w:tr w:rsidR="00B216A2" w:rsidRPr="00B216A2" w:rsidTr="00D434F8">
        <w:trPr>
          <w:trHeight w:val="33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"Троицкий детский сад №2 "Рябинушка"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82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153</w:t>
            </w:r>
          </w:p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141</w:t>
            </w:r>
          </w:p>
        </w:tc>
      </w:tr>
      <w:tr w:rsidR="00B216A2" w:rsidRPr="00B216A2" w:rsidTr="00D434F8">
        <w:trPr>
          <w:trHeight w:val="33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МДОУ "Троицкий детский сад №3 "Чайка"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41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216A2" w:rsidRPr="00B216A2" w:rsidTr="00D434F8">
        <w:trPr>
          <w:trHeight w:val="33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6A2" w:rsidRPr="00B216A2" w:rsidRDefault="00B216A2" w:rsidP="00512EB4">
            <w:pPr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Петровский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6A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216A2" w:rsidRPr="00B216A2" w:rsidTr="00D434F8">
        <w:trPr>
          <w:trHeight w:val="18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6A2" w:rsidRPr="00B216A2" w:rsidRDefault="00B216A2" w:rsidP="00512EB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60%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75%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76,7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A2" w:rsidRPr="00B216A2" w:rsidRDefault="00B216A2" w:rsidP="00512EB4">
            <w:pPr>
              <w:jc w:val="center"/>
              <w:rPr>
                <w:sz w:val="20"/>
                <w:szCs w:val="20"/>
              </w:rPr>
            </w:pPr>
            <w:r w:rsidRPr="00B216A2">
              <w:rPr>
                <w:sz w:val="20"/>
                <w:szCs w:val="20"/>
              </w:rPr>
              <w:t>71,3</w:t>
            </w:r>
          </w:p>
        </w:tc>
      </w:tr>
    </w:tbl>
    <w:p w:rsidR="00B216A2" w:rsidRPr="00B216A2" w:rsidRDefault="00B216A2">
      <w:pPr>
        <w:rPr>
          <w:sz w:val="20"/>
          <w:szCs w:val="20"/>
        </w:rPr>
      </w:pPr>
    </w:p>
    <w:p w:rsidR="00B216A2" w:rsidRPr="00B216A2" w:rsidRDefault="00B216A2" w:rsidP="00B216A2">
      <w:pPr>
        <w:ind w:firstLine="567"/>
        <w:jc w:val="both"/>
        <w:rPr>
          <w:sz w:val="20"/>
          <w:szCs w:val="20"/>
        </w:rPr>
      </w:pPr>
      <w:r w:rsidRPr="00B216A2">
        <w:rPr>
          <w:sz w:val="20"/>
          <w:szCs w:val="20"/>
        </w:rPr>
        <w:t>Результаты мониторинга уровня освоения образовательной программы в разрезе ДОУ</w:t>
      </w:r>
    </w:p>
    <w:tbl>
      <w:tblPr>
        <w:tblStyle w:val="2"/>
        <w:tblW w:w="4621" w:type="pct"/>
        <w:tblLook w:val="04A0" w:firstRow="1" w:lastRow="0" w:firstColumn="1" w:lastColumn="0" w:noHBand="0" w:noVBand="1"/>
      </w:tblPr>
      <w:tblGrid>
        <w:gridCol w:w="4675"/>
        <w:gridCol w:w="990"/>
        <w:gridCol w:w="995"/>
        <w:gridCol w:w="992"/>
        <w:gridCol w:w="985"/>
      </w:tblGrid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Кол-во детей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Средний</w:t>
            </w:r>
          </w:p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Низкий</w:t>
            </w:r>
          </w:p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МБДОУ «Троицкий детский сад №2 «Рябинушка» корпус 1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МБДОУ «Троицкий детский сад №2 «Рябинушка» корпус 2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12,75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36,75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МБДОУ «Троицкий детский сад №1 «Родничок»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МКДОУ «</w:t>
            </w:r>
            <w:proofErr w:type="spell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Многоозёрный</w:t>
            </w:r>
            <w:proofErr w:type="spell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 «Теремок»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МКДОУ «Тюменский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Ягодка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МБДОУ «Боровлянский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Берёзка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МКДОУ «Загайновский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Теремок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МКДОУ «Октябрьский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Цыплёнок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77,45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17,55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МКДОУ «Хайрюзовский детский сад «Солнышко»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МКДОУ «Заводской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Солнышко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МКДОУ «Беловский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Ласточка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МКДОУ «Красноярский детский сад «Колосок»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МКДОУ «Беловский детский сад </w:t>
            </w:r>
            <w:proofErr w:type="gramStart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« Светлячок</w:t>
            </w:r>
            <w:proofErr w:type="gramEnd"/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16A2" w:rsidRPr="00B216A2" w:rsidTr="00D434F8">
        <w:tc>
          <w:tcPr>
            <w:tcW w:w="2707" w:type="pct"/>
          </w:tcPr>
          <w:p w:rsidR="00B216A2" w:rsidRPr="00B216A2" w:rsidRDefault="00B216A2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 xml:space="preserve"> Итоги по району</w:t>
            </w:r>
          </w:p>
        </w:tc>
        <w:tc>
          <w:tcPr>
            <w:tcW w:w="573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576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574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571" w:type="pct"/>
          </w:tcPr>
          <w:p w:rsidR="00B216A2" w:rsidRPr="00B216A2" w:rsidRDefault="00B216A2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6A2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</w:tbl>
    <w:p w:rsidR="00B216A2" w:rsidRPr="00B216A2" w:rsidRDefault="00B216A2" w:rsidP="00B216A2">
      <w:pPr>
        <w:jc w:val="center"/>
        <w:rPr>
          <w:sz w:val="20"/>
          <w:szCs w:val="20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392"/>
        <w:gridCol w:w="2392"/>
        <w:gridCol w:w="1595"/>
      </w:tblGrid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280031267"/>
            <w:r w:rsidRPr="00B216A2">
              <w:rPr>
                <w:b/>
                <w:bCs/>
                <w:sz w:val="20"/>
                <w:szCs w:val="20"/>
              </w:rPr>
              <w:t>Учебный год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На начало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разница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%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2000-2001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4686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Х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2001-2002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4419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-267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- 5,7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2002-2003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4131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-288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- 6,5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2003-2004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3787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-344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- 8,3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2004-2005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3455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-332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- 8,8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2005-2006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3215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-240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- 6,9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2006-2007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3035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-180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- 5,6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2007-2008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2920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-115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- 3,8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2008-2009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2764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-156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- 5,4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2009-2010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2718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-46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-1,6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2010 -2011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2623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-95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-3,5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2011-2012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2619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-4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-0,2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2012-2013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-59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-2,3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2013-2014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2535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-25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-1,0</w:t>
            </w:r>
          </w:p>
        </w:tc>
      </w:tr>
      <w:tr w:rsidR="00B216A2" w:rsidRPr="00B216A2" w:rsidTr="00D434F8">
        <w:tc>
          <w:tcPr>
            <w:tcW w:w="2263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2014-2015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2498</w:t>
            </w:r>
          </w:p>
        </w:tc>
        <w:tc>
          <w:tcPr>
            <w:tcW w:w="2392" w:type="dxa"/>
          </w:tcPr>
          <w:p w:rsidR="00B216A2" w:rsidRPr="00B216A2" w:rsidRDefault="00B216A2" w:rsidP="00512EB4">
            <w:pPr>
              <w:jc w:val="center"/>
              <w:rPr>
                <w:b/>
                <w:bCs/>
                <w:sz w:val="20"/>
                <w:szCs w:val="20"/>
              </w:rPr>
            </w:pPr>
            <w:r w:rsidRPr="00B216A2">
              <w:rPr>
                <w:b/>
                <w:bCs/>
                <w:sz w:val="20"/>
                <w:szCs w:val="20"/>
              </w:rPr>
              <w:t>-37</w:t>
            </w:r>
          </w:p>
        </w:tc>
        <w:tc>
          <w:tcPr>
            <w:tcW w:w="1595" w:type="dxa"/>
          </w:tcPr>
          <w:p w:rsidR="00B216A2" w:rsidRPr="00B216A2" w:rsidRDefault="00B216A2" w:rsidP="00512EB4">
            <w:pPr>
              <w:jc w:val="center"/>
              <w:rPr>
                <w:b/>
                <w:sz w:val="20"/>
                <w:szCs w:val="20"/>
              </w:rPr>
            </w:pPr>
            <w:r w:rsidRPr="00B216A2">
              <w:rPr>
                <w:b/>
                <w:sz w:val="20"/>
                <w:szCs w:val="20"/>
              </w:rPr>
              <w:t>-1,5</w:t>
            </w:r>
          </w:p>
        </w:tc>
      </w:tr>
      <w:bookmarkEnd w:id="0"/>
    </w:tbl>
    <w:p w:rsidR="00B216A2" w:rsidRDefault="00B216A2">
      <w:pPr>
        <w:rPr>
          <w:sz w:val="20"/>
          <w:szCs w:val="20"/>
        </w:rPr>
      </w:pPr>
    </w:p>
    <w:p w:rsidR="00512EB4" w:rsidRPr="0068527D" w:rsidRDefault="00512EB4" w:rsidP="00512EB4">
      <w:r w:rsidRPr="0068527D">
        <w:t>Заочное обучение в разрезе школ: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850"/>
        <w:gridCol w:w="992"/>
        <w:gridCol w:w="849"/>
        <w:gridCol w:w="994"/>
        <w:gridCol w:w="709"/>
        <w:gridCol w:w="1136"/>
        <w:gridCol w:w="848"/>
      </w:tblGrid>
      <w:tr w:rsidR="00512EB4" w:rsidRPr="009005B8" w:rsidTr="00512EB4">
        <w:trPr>
          <w:trHeight w:val="144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ОУ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2011/12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2012/13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2013/14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2014/2015</w:t>
            </w:r>
          </w:p>
        </w:tc>
      </w:tr>
      <w:tr w:rsidR="00512EB4" w:rsidRPr="009005B8" w:rsidTr="00512EB4">
        <w:trPr>
          <w:trHeight w:val="144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Получили аттестат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Кол-во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Получили аттестат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Кол-во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68527D" w:rsidRDefault="00512EB4" w:rsidP="00512EB4">
            <w:r w:rsidRPr="0068527D">
              <w:rPr>
                <w:sz w:val="20"/>
                <w:szCs w:val="20"/>
              </w:rPr>
              <w:t>Получили аттестат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</w:tr>
      <w:tr w:rsidR="00512EB4" w:rsidRPr="009005B8" w:rsidTr="00512EB4">
        <w:trPr>
          <w:trHeight w:val="26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Троицкая сош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Троицкая сош №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Боровлянская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Беловская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Ельцовская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Заводская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Загайновская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Зеленополянская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Красноярская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Пролетарская сош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 xml:space="preserve">Червянская </w:t>
            </w:r>
            <w:proofErr w:type="spellStart"/>
            <w:r w:rsidRPr="009005B8">
              <w:rPr>
                <w:sz w:val="20"/>
                <w:szCs w:val="20"/>
              </w:rPr>
              <w:t>оош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9005B8" w:rsidTr="00512E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 w:rsidRPr="009005B8">
              <w:rPr>
                <w:sz w:val="20"/>
                <w:szCs w:val="20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005B8" w:rsidRDefault="00512EB4" w:rsidP="00512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512EB4" w:rsidRDefault="00512EB4">
      <w:pPr>
        <w:rPr>
          <w:sz w:val="20"/>
          <w:szCs w:val="20"/>
        </w:rPr>
      </w:pPr>
    </w:p>
    <w:p w:rsidR="00512EB4" w:rsidRDefault="00512EB4">
      <w:pPr>
        <w:rPr>
          <w:sz w:val="20"/>
          <w:szCs w:val="20"/>
        </w:rPr>
      </w:pPr>
    </w:p>
    <w:p w:rsidR="00512EB4" w:rsidRPr="00DD6579" w:rsidRDefault="00512EB4" w:rsidP="00512EB4">
      <w:pPr>
        <w:jc w:val="both"/>
        <w:rPr>
          <w:lang w:eastAsia="ru-RU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865"/>
        <w:gridCol w:w="865"/>
        <w:gridCol w:w="865"/>
        <w:gridCol w:w="865"/>
        <w:gridCol w:w="865"/>
        <w:gridCol w:w="865"/>
      </w:tblGrid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b/>
                <w:lang w:eastAsia="ru-RU"/>
              </w:rPr>
            </w:pPr>
            <w:r w:rsidRPr="00DD6579">
              <w:rPr>
                <w:b/>
                <w:lang w:eastAsia="ru-RU"/>
              </w:rPr>
              <w:t>2009г.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b/>
                <w:lang w:eastAsia="ru-RU"/>
              </w:rPr>
            </w:pPr>
            <w:r w:rsidRPr="00DD6579">
              <w:rPr>
                <w:b/>
                <w:lang w:eastAsia="ru-RU"/>
              </w:rPr>
              <w:t>2010г.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b/>
                <w:lang w:eastAsia="ru-RU"/>
              </w:rPr>
            </w:pPr>
            <w:r w:rsidRPr="00DD6579">
              <w:rPr>
                <w:b/>
                <w:lang w:eastAsia="ru-RU"/>
              </w:rPr>
              <w:t>2011г.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b/>
                <w:lang w:eastAsia="ru-RU"/>
              </w:rPr>
            </w:pPr>
            <w:r w:rsidRPr="00DD6579">
              <w:rPr>
                <w:b/>
                <w:lang w:eastAsia="ru-RU"/>
              </w:rPr>
              <w:t>2012г.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b/>
                <w:lang w:eastAsia="ru-RU"/>
              </w:rPr>
            </w:pPr>
            <w:r w:rsidRPr="00DD6579">
              <w:rPr>
                <w:b/>
                <w:lang w:eastAsia="ru-RU"/>
              </w:rPr>
              <w:t>2013г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b/>
                <w:lang w:eastAsia="ru-RU"/>
              </w:rPr>
            </w:pPr>
            <w:r w:rsidRPr="00DD6579">
              <w:rPr>
                <w:b/>
                <w:lang w:eastAsia="ru-RU"/>
              </w:rPr>
              <w:t>2014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Всего обучаются на дому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36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21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12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13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13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15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 xml:space="preserve">                Из них: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- временно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8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8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3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- постоянно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26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13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11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8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12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- по общеобразовательной программе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20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11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7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6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3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 xml:space="preserve">- по специальной (коррекционной) программе </w:t>
            </w:r>
            <w:r w:rsidRPr="00DD6579">
              <w:rPr>
                <w:lang w:val="en-US" w:eastAsia="ru-RU"/>
              </w:rPr>
              <w:t>VIII</w:t>
            </w:r>
            <w:r w:rsidRPr="00DD6579">
              <w:rPr>
                <w:lang w:eastAsia="ru-RU"/>
              </w:rPr>
              <w:t xml:space="preserve"> вида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8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4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 xml:space="preserve">- по коррекционной программе </w:t>
            </w:r>
            <w:r w:rsidRPr="00DD6579">
              <w:rPr>
                <w:lang w:val="en-US" w:eastAsia="ru-RU"/>
              </w:rPr>
              <w:t>VII</w:t>
            </w:r>
            <w:r w:rsidRPr="00DD6579">
              <w:rPr>
                <w:lang w:eastAsia="ru-RU"/>
              </w:rPr>
              <w:t xml:space="preserve"> вида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2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3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2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7</w:t>
            </w:r>
          </w:p>
        </w:tc>
      </w:tr>
      <w:tr w:rsidR="00512EB4" w:rsidRPr="00DD6579" w:rsidTr="00512EB4">
        <w:tc>
          <w:tcPr>
            <w:tcW w:w="385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- инвалидов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10</w:t>
            </w:r>
          </w:p>
        </w:tc>
        <w:tc>
          <w:tcPr>
            <w:tcW w:w="865" w:type="dxa"/>
            <w:shd w:val="clear" w:color="auto" w:fill="auto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3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5</w:t>
            </w:r>
          </w:p>
        </w:tc>
        <w:tc>
          <w:tcPr>
            <w:tcW w:w="865" w:type="dxa"/>
          </w:tcPr>
          <w:p w:rsidR="00512EB4" w:rsidRPr="00DD6579" w:rsidRDefault="00512EB4" w:rsidP="00512EB4">
            <w:pPr>
              <w:jc w:val="both"/>
              <w:rPr>
                <w:lang w:eastAsia="ru-RU"/>
              </w:rPr>
            </w:pPr>
            <w:r w:rsidRPr="00DD6579">
              <w:rPr>
                <w:lang w:eastAsia="ru-RU"/>
              </w:rPr>
              <w:t>10</w:t>
            </w:r>
          </w:p>
        </w:tc>
      </w:tr>
    </w:tbl>
    <w:p w:rsidR="00512EB4" w:rsidRDefault="00512EB4">
      <w:pPr>
        <w:rPr>
          <w:sz w:val="20"/>
          <w:szCs w:val="20"/>
        </w:rPr>
      </w:pPr>
    </w:p>
    <w:p w:rsidR="00512EB4" w:rsidRDefault="00512EB4" w:rsidP="00512EB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12EB4" w:rsidRPr="008E4414" w:rsidTr="00512EB4"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70" w:type="dxa"/>
            <w:gridSpan w:val="2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Детей инвалидов</w:t>
            </w:r>
          </w:p>
        </w:tc>
        <w:tc>
          <w:tcPr>
            <w:tcW w:w="2670" w:type="dxa"/>
            <w:gridSpan w:val="2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Детей по 7 виду</w:t>
            </w:r>
          </w:p>
        </w:tc>
        <w:tc>
          <w:tcPr>
            <w:tcW w:w="2670" w:type="dxa"/>
            <w:gridSpan w:val="2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Детей по 8 виду</w:t>
            </w:r>
          </w:p>
        </w:tc>
      </w:tr>
      <w:tr w:rsidR="00512EB4" w:rsidRPr="008E4414" w:rsidTr="00512EB4"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всего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%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всего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%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всего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%</w:t>
            </w:r>
          </w:p>
        </w:tc>
      </w:tr>
      <w:tr w:rsidR="00512EB4" w:rsidRPr="008E4414" w:rsidTr="00512EB4"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2012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16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0,62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29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1,13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19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0,74</w:t>
            </w:r>
          </w:p>
        </w:tc>
      </w:tr>
      <w:tr w:rsidR="00512EB4" w:rsidRPr="008E4414" w:rsidTr="00512EB4"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2013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16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0,63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48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1,89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26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1,02</w:t>
            </w:r>
          </w:p>
        </w:tc>
      </w:tr>
      <w:tr w:rsidR="00512EB4" w:rsidRPr="008E4414" w:rsidTr="00512EB4"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2014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23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0,92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39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1,56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17</w:t>
            </w:r>
          </w:p>
        </w:tc>
        <w:tc>
          <w:tcPr>
            <w:tcW w:w="1335" w:type="dxa"/>
          </w:tcPr>
          <w:p w:rsidR="00512EB4" w:rsidRPr="008E4414" w:rsidRDefault="00512EB4" w:rsidP="00512EB4">
            <w:pPr>
              <w:jc w:val="both"/>
              <w:rPr>
                <w:sz w:val="20"/>
                <w:szCs w:val="20"/>
              </w:rPr>
            </w:pPr>
            <w:r w:rsidRPr="008E4414">
              <w:rPr>
                <w:sz w:val="20"/>
                <w:szCs w:val="20"/>
              </w:rPr>
              <w:t>0,68</w:t>
            </w:r>
          </w:p>
        </w:tc>
      </w:tr>
    </w:tbl>
    <w:p w:rsidR="00512EB4" w:rsidRDefault="00512EB4">
      <w:pPr>
        <w:rPr>
          <w:sz w:val="20"/>
          <w:szCs w:val="20"/>
        </w:rPr>
      </w:pPr>
    </w:p>
    <w:p w:rsidR="00512EB4" w:rsidRDefault="00512EB4" w:rsidP="00512EB4">
      <w:pPr>
        <w:ind w:firstLine="539"/>
        <w:jc w:val="both"/>
        <w:rPr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2EB4" w:rsidTr="00512EB4"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2013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2014</w:t>
            </w:r>
          </w:p>
        </w:tc>
      </w:tr>
      <w:tr w:rsidR="00512EB4" w:rsidTr="00512EB4"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Из школы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54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59</w:t>
            </w:r>
          </w:p>
        </w:tc>
      </w:tr>
      <w:tr w:rsidR="00512EB4" w:rsidTr="00512EB4">
        <w:tc>
          <w:tcPr>
            <w:tcW w:w="3115" w:type="dxa"/>
          </w:tcPr>
          <w:p w:rsidR="00512EB4" w:rsidRPr="008E441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Из школы (обучался по программе </w:t>
            </w:r>
            <w:r>
              <w:rPr>
                <w:szCs w:val="28"/>
                <w:lang w:val="en-US" w:eastAsia="ru-RU"/>
              </w:rPr>
              <w:t>VII</w:t>
            </w:r>
            <w:r>
              <w:rPr>
                <w:szCs w:val="28"/>
                <w:lang w:eastAsia="ru-RU"/>
              </w:rPr>
              <w:t xml:space="preserve"> вида)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17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12</w:t>
            </w:r>
          </w:p>
        </w:tc>
      </w:tr>
      <w:tr w:rsidR="00512EB4" w:rsidTr="00512EB4"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Из семьи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11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19</w:t>
            </w:r>
          </w:p>
        </w:tc>
      </w:tr>
      <w:tr w:rsidR="00512EB4" w:rsidTr="00512EB4"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Из ДОУ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</w:t>
            </w:r>
          </w:p>
        </w:tc>
      </w:tr>
      <w:tr w:rsidR="00512EB4" w:rsidTr="00512EB4"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Из учреждений здравоохранения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0</w:t>
            </w:r>
          </w:p>
        </w:tc>
      </w:tr>
      <w:tr w:rsidR="00512EB4" w:rsidTr="00512EB4"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Всего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92</w:t>
            </w:r>
          </w:p>
        </w:tc>
        <w:tc>
          <w:tcPr>
            <w:tcW w:w="3115" w:type="dxa"/>
          </w:tcPr>
          <w:p w:rsidR="00512EB4" w:rsidRDefault="00512EB4" w:rsidP="00512EB4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96</w:t>
            </w:r>
          </w:p>
        </w:tc>
      </w:tr>
    </w:tbl>
    <w:p w:rsidR="00512EB4" w:rsidRDefault="00512EB4">
      <w:pPr>
        <w:rPr>
          <w:sz w:val="20"/>
          <w:szCs w:val="20"/>
        </w:rPr>
      </w:pPr>
    </w:p>
    <w:p w:rsidR="00512EB4" w:rsidRPr="006821B8" w:rsidRDefault="00512EB4" w:rsidP="00512EB4">
      <w:pPr>
        <w:ind w:firstLine="540"/>
        <w:jc w:val="both"/>
        <w:rPr>
          <w:lang w:eastAsia="ru-RU"/>
        </w:rPr>
      </w:pPr>
    </w:p>
    <w:tbl>
      <w:tblPr>
        <w:tblW w:w="962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459"/>
        <w:gridCol w:w="3075"/>
        <w:gridCol w:w="992"/>
        <w:gridCol w:w="1134"/>
        <w:gridCol w:w="1134"/>
        <w:gridCol w:w="992"/>
        <w:gridCol w:w="993"/>
        <w:gridCol w:w="850"/>
      </w:tblGrid>
      <w:tr w:rsidR="00512EB4" w:rsidRPr="008043F1" w:rsidTr="00512EB4">
        <w:trPr>
          <w:trHeight w:val="68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наименование школы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Второгодники 2012г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качество знаний в 2012г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Качество знаний в 2013г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Второгодники 2013г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Качество знаний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8043F1">
              <w:rPr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второгодники</w:t>
            </w: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"Троицкая СОШ №1"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48,4%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46,37%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"Троицкая СОШ №2"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52,4%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41,12%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"Боровлянская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52,73%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</w:rPr>
              <w:t>40,63%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"Беловская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57,84%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48,70%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"Беловская СОШ №1"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56,60%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45,31%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"Горновская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37,25%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38,46%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43%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"Ельцовская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43,16%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44,33%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"Заводская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38,58%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37,06%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42%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"Загайновская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47,73%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21,28%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25%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"Зеленополянская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58,06%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47,96%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"Красноярская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46,53%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36,11%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"Многоозерная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40,54%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38,46%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"Новоеловская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64,29%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50,00%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Озеро-Петровская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46,43%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38,24%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"Петровская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38,46%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36,84%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</w:t>
            </w:r>
            <w:r>
              <w:rPr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"Пролетарская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43,23%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37,36%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"Хайрюзовская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44,44%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41,18%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"Усть-Гавриловская СОШ"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57,58%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51,28%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43%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2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"Вершининская ООШ"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33,33%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76,92%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42%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МОУ "Червянская ООШ"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50,00%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33,33%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12EB4" w:rsidRPr="008043F1" w:rsidTr="00512EB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всего по району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</w:rPr>
            </w:pPr>
            <w:r w:rsidRPr="008043F1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48,77%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46,66%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41%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8043F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8043F1">
              <w:rPr>
                <w:sz w:val="20"/>
                <w:szCs w:val="20"/>
                <w:lang w:eastAsia="ru-RU"/>
              </w:rPr>
              <w:t>7</w:t>
            </w:r>
          </w:p>
        </w:tc>
      </w:tr>
    </w:tbl>
    <w:p w:rsidR="00512EB4" w:rsidRDefault="00512EB4" w:rsidP="00512EB4">
      <w:pPr>
        <w:ind w:firstLine="708"/>
        <w:jc w:val="both"/>
        <w:rPr>
          <w:lang w:eastAsia="ru-RU"/>
        </w:rPr>
      </w:pPr>
    </w:p>
    <w:p w:rsidR="00512EB4" w:rsidRPr="00B3550D" w:rsidRDefault="00512EB4" w:rsidP="00512EB4">
      <w:pPr>
        <w:rPr>
          <w:lang w:eastAsia="ru-RU"/>
        </w:rPr>
      </w:pPr>
    </w:p>
    <w:p w:rsidR="00512EB4" w:rsidRPr="00B3550D" w:rsidRDefault="00512EB4" w:rsidP="00512EB4">
      <w:pPr>
        <w:jc w:val="center"/>
        <w:rPr>
          <w:lang w:eastAsia="ru-RU"/>
        </w:rPr>
      </w:pPr>
      <w:r>
        <w:rPr>
          <w:lang w:eastAsia="ru-RU"/>
        </w:rPr>
        <w:t>Школьный этап олимпиады.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1999"/>
        <w:gridCol w:w="1209"/>
        <w:gridCol w:w="1381"/>
        <w:gridCol w:w="1199"/>
      </w:tblGrid>
      <w:tr w:rsidR="00512EB4" w:rsidRPr="00264141" w:rsidTr="00512EB4">
        <w:tc>
          <w:tcPr>
            <w:tcW w:w="708" w:type="dxa"/>
            <w:vMerge w:val="restart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№№</w:t>
            </w:r>
          </w:p>
        </w:tc>
        <w:tc>
          <w:tcPr>
            <w:tcW w:w="1999" w:type="dxa"/>
            <w:vMerge w:val="restart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</w:p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3789" w:type="dxa"/>
            <w:gridSpan w:val="3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2014</w:t>
            </w:r>
          </w:p>
        </w:tc>
      </w:tr>
      <w:tr w:rsidR="00512EB4" w:rsidRPr="00264141" w:rsidTr="00512EB4">
        <w:tc>
          <w:tcPr>
            <w:tcW w:w="708" w:type="dxa"/>
            <w:vMerge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999" w:type="dxa"/>
            <w:vMerge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К-во участникам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Кол-во победителей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Кол-во призеров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27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40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37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30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25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19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Немецкий язык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33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42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Право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38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19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6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pStyle w:val="a4"/>
              <w:numPr>
                <w:ilvl w:val="0"/>
                <w:numId w:val="4"/>
              </w:numPr>
              <w:ind w:hanging="545"/>
              <w:jc w:val="center"/>
              <w:rPr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264141" w:rsidTr="00512EB4">
        <w:tc>
          <w:tcPr>
            <w:tcW w:w="708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9" w:type="dxa"/>
          </w:tcPr>
          <w:p w:rsidR="00512EB4" w:rsidRPr="00264141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0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1381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99" w:type="dxa"/>
          </w:tcPr>
          <w:p w:rsidR="00512EB4" w:rsidRPr="00264141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264141">
              <w:rPr>
                <w:sz w:val="20"/>
                <w:szCs w:val="20"/>
                <w:lang w:eastAsia="ru-RU"/>
              </w:rPr>
              <w:t>323</w:t>
            </w:r>
          </w:p>
        </w:tc>
      </w:tr>
    </w:tbl>
    <w:p w:rsidR="00512EB4" w:rsidRPr="00B3550D" w:rsidRDefault="00512EB4" w:rsidP="00512EB4">
      <w:pPr>
        <w:jc w:val="both"/>
        <w:rPr>
          <w:lang w:eastAsia="ru-RU"/>
        </w:rPr>
      </w:pPr>
    </w:p>
    <w:tbl>
      <w:tblPr>
        <w:tblW w:w="88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101"/>
        <w:gridCol w:w="859"/>
        <w:gridCol w:w="851"/>
        <w:gridCol w:w="567"/>
        <w:gridCol w:w="693"/>
        <w:gridCol w:w="26"/>
        <w:gridCol w:w="996"/>
        <w:gridCol w:w="992"/>
        <w:gridCol w:w="1118"/>
        <w:gridCol w:w="15"/>
      </w:tblGrid>
      <w:tr w:rsidR="00512EB4" w:rsidRPr="00B3550D" w:rsidTr="00512EB4">
        <w:trPr>
          <w:gridAfter w:val="1"/>
          <w:wAfter w:w="15" w:type="dxa"/>
          <w:trHeight w:val="23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№№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2970" w:type="dxa"/>
            <w:gridSpan w:val="4"/>
            <w:shd w:val="clear" w:color="auto" w:fill="auto"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2014-2015</w:t>
            </w:r>
          </w:p>
        </w:tc>
        <w:tc>
          <w:tcPr>
            <w:tcW w:w="3132" w:type="dxa"/>
            <w:gridSpan w:val="4"/>
            <w:shd w:val="clear" w:color="auto" w:fill="auto"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2013-2014</w:t>
            </w:r>
          </w:p>
        </w:tc>
      </w:tr>
      <w:tr w:rsidR="00512EB4" w:rsidRPr="00B3550D" w:rsidTr="00512EB4">
        <w:trPr>
          <w:trHeight w:val="78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Общее кол-во</w:t>
            </w:r>
          </w:p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участников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 xml:space="preserve">Общее кол-во победителей 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Общее кол-во призеров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Общее кол-во</w:t>
            </w:r>
          </w:p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 xml:space="preserve">участников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 xml:space="preserve">Общее кол-во победителей 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 xml:space="preserve">Общее кол-во призеров </w:t>
            </w:r>
          </w:p>
        </w:tc>
      </w:tr>
      <w:tr w:rsidR="00512EB4" w:rsidRPr="00B3550D" w:rsidTr="00512EB4">
        <w:trPr>
          <w:trHeight w:val="1050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квота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Набрали 40%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Астрономия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Искусство, МХК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Немецкий язык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Право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3550D">
              <w:rPr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512EB4" w:rsidRPr="00B3550D" w:rsidTr="00512E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B3550D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44</w:t>
            </w:r>
          </w:p>
        </w:tc>
      </w:tr>
    </w:tbl>
    <w:p w:rsidR="00512EB4" w:rsidRDefault="00512EB4" w:rsidP="00512EB4">
      <w:pPr>
        <w:rPr>
          <w:lang w:eastAsia="ru-RU"/>
        </w:rPr>
      </w:pPr>
    </w:p>
    <w:p w:rsidR="00512EB4" w:rsidRDefault="00512EB4" w:rsidP="00512EB4">
      <w:pPr>
        <w:jc w:val="both"/>
      </w:pPr>
      <w:r>
        <w:t>Участие в муниципальном этапе олимпиады в разрезе школ</w:t>
      </w:r>
    </w:p>
    <w:p w:rsidR="00512EB4" w:rsidRPr="00B3550D" w:rsidRDefault="00512EB4" w:rsidP="00512EB4">
      <w:pPr>
        <w:jc w:val="both"/>
      </w:pPr>
      <w:r>
        <w:t>2014</w:t>
      </w:r>
    </w:p>
    <w:tbl>
      <w:tblPr>
        <w:tblW w:w="981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722"/>
        <w:gridCol w:w="992"/>
        <w:gridCol w:w="709"/>
        <w:gridCol w:w="992"/>
        <w:gridCol w:w="1134"/>
        <w:gridCol w:w="992"/>
        <w:gridCol w:w="850"/>
        <w:gridCol w:w="852"/>
      </w:tblGrid>
      <w:tr w:rsidR="00512EB4" w:rsidRPr="00C77F03" w:rsidTr="00512EB4">
        <w:trPr>
          <w:trHeight w:val="275"/>
        </w:trPr>
        <w:tc>
          <w:tcPr>
            <w:tcW w:w="572" w:type="dxa"/>
            <w:vMerge w:val="restart"/>
            <w:shd w:val="clear" w:color="auto" w:fill="auto"/>
            <w:textDirection w:val="btLr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наименование школы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2013 год</w:t>
            </w:r>
          </w:p>
        </w:tc>
      </w:tr>
      <w:tr w:rsidR="00512EB4" w:rsidRPr="00C77F03" w:rsidTr="00512EB4">
        <w:trPr>
          <w:trHeight w:val="2070"/>
        </w:trPr>
        <w:tc>
          <w:tcPr>
            <w:tcW w:w="572" w:type="dxa"/>
            <w:vMerge/>
            <w:shd w:val="clear" w:color="auto" w:fill="auto"/>
            <w:textDirection w:val="btLr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Количество участников олимпиады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Победители и призеры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% призеров от общего числа участников олимпиады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Количество участников олимпиады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2" w:type="dxa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Победители и призеры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"Троицкая СОШ №1"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53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10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"Троицкая СОШ №2"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66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21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"Боровлянская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12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3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"Беловская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35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5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"Беловская СОШ №1"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7,7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2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"Горновская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1,2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"Ельцовская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25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2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"Заводская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6,4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"Загайновская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1,2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"Зеленополянская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18,8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5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"Красноярская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24,6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3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"Многоозерная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 w:rsidRPr="00B8421D">
              <w:rPr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"Новоеловская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37,6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5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B8421D">
              <w:rPr>
                <w:sz w:val="20"/>
                <w:szCs w:val="20"/>
                <w:highlight w:val="yellow"/>
                <w:lang w:eastAsia="ru-RU"/>
              </w:rPr>
              <w:t>МОУ Озеро-Петровская СОШ</w:t>
            </w:r>
            <w:r w:rsidRPr="00C77F03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5,1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"Петровская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32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3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"Пролетарская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67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8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"Хайрюзовская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9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1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"Усть-Гавриловская СОШ"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8421D" w:rsidRDefault="00512EB4" w:rsidP="00512EB4">
            <w:pPr>
              <w:jc w:val="center"/>
              <w:rPr>
                <w:highlight w:val="yellow"/>
                <w:lang w:eastAsia="ru-RU"/>
              </w:rPr>
            </w:pPr>
            <w:r w:rsidRPr="00B8421D">
              <w:rPr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"Вершининская ООШ"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8421D" w:rsidRDefault="00512EB4" w:rsidP="00512EB4">
            <w:pPr>
              <w:jc w:val="center"/>
              <w:rPr>
                <w:highlight w:val="yellow"/>
                <w:lang w:eastAsia="ru-RU"/>
              </w:rPr>
            </w:pPr>
            <w:r w:rsidRPr="00B8421D">
              <w:rPr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МОУ "Червянская ООШ"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C77F03">
              <w:rPr>
                <w:rFonts w:ascii="Arial CYR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8421D" w:rsidRDefault="00512EB4" w:rsidP="00512EB4">
            <w:pPr>
              <w:jc w:val="center"/>
              <w:rPr>
                <w:highlight w:val="yellow"/>
                <w:lang w:eastAsia="ru-RU"/>
              </w:rPr>
            </w:pPr>
            <w:r w:rsidRPr="00B8421D">
              <w:rPr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rFonts w:ascii="Arial CYR" w:hAnsi="Arial CYR" w:cs="Arial CYR"/>
                <w:lang w:eastAsia="ru-RU"/>
              </w:rPr>
            </w:pPr>
            <w:r>
              <w:rPr>
                <w:rFonts w:ascii="Arial CYR" w:hAnsi="Arial CYR" w:cs="Arial CYR"/>
                <w:lang w:eastAsia="ru-RU"/>
              </w:rPr>
              <w:t>0</w:t>
            </w:r>
          </w:p>
        </w:tc>
      </w:tr>
      <w:tr w:rsidR="00512EB4" w:rsidRPr="00C77F03" w:rsidTr="00512EB4">
        <w:trPr>
          <w:trHeight w:val="255"/>
        </w:trPr>
        <w:tc>
          <w:tcPr>
            <w:tcW w:w="57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shd w:val="clear" w:color="auto" w:fill="auto"/>
            <w:noWrap/>
            <w:vAlign w:val="center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всего по району: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992" w:type="dxa"/>
          </w:tcPr>
          <w:p w:rsidR="00512EB4" w:rsidRPr="00C77F03" w:rsidRDefault="00512EB4" w:rsidP="00512EB4">
            <w:pPr>
              <w:jc w:val="center"/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</w:tcPr>
          <w:p w:rsidR="00512EB4" w:rsidRPr="00C77F03" w:rsidRDefault="00512EB4" w:rsidP="00512EB4">
            <w:pPr>
              <w:rPr>
                <w:sz w:val="20"/>
                <w:szCs w:val="20"/>
                <w:lang w:eastAsia="ru-RU"/>
              </w:rPr>
            </w:pPr>
            <w:r w:rsidRPr="00C77F03">
              <w:rPr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852" w:type="dxa"/>
          </w:tcPr>
          <w:p w:rsidR="00512EB4" w:rsidRPr="00B3550D" w:rsidRDefault="00512EB4" w:rsidP="00512EB4">
            <w:pPr>
              <w:jc w:val="center"/>
              <w:rPr>
                <w:lang w:eastAsia="ru-RU"/>
              </w:rPr>
            </w:pPr>
            <w:r w:rsidRPr="00B3550D">
              <w:rPr>
                <w:lang w:eastAsia="ru-RU"/>
              </w:rPr>
              <w:t>44</w:t>
            </w:r>
          </w:p>
        </w:tc>
      </w:tr>
    </w:tbl>
    <w:tbl>
      <w:tblPr>
        <w:tblStyle w:val="a3"/>
        <w:tblW w:w="9067" w:type="dxa"/>
        <w:tblLook w:val="01E0" w:firstRow="1" w:lastRow="1" w:firstColumn="1" w:lastColumn="1" w:noHBand="0" w:noVBand="0"/>
      </w:tblPr>
      <w:tblGrid>
        <w:gridCol w:w="2547"/>
        <w:gridCol w:w="1701"/>
        <w:gridCol w:w="1559"/>
        <w:gridCol w:w="1726"/>
        <w:gridCol w:w="1534"/>
      </w:tblGrid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 учащихся, состоящих на учете в ПДН на декабрь 2011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 учащихся, состоящих на учете в ПДН на декабрь 2012 года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 учащихся, состоящих на учете в ПДН на декабрь 2013 года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 учащихся, состоящих на учете в ПДН на декабрь 2014 года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ТСШ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ТСШ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Боровлянская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Беловская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Беловская СОШ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Горновская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Ельцовская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Заводская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Загайновская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Зеленополянская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Красноярская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Многоозерная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Новоеловская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Озеро-Петровская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Петровская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Пролетарская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Хайрюзовская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Усть-Гавриловская СОШ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Вершининская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Червянская ООШ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EB4" w:rsidRPr="009B7539" w:rsidRDefault="00512EB4" w:rsidP="00512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75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2EB4" w:rsidRPr="009B7539" w:rsidTr="00512EB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753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B4" w:rsidRPr="009B7539" w:rsidRDefault="00512EB4" w:rsidP="00512EB4">
            <w:pPr>
              <w:tabs>
                <w:tab w:val="left" w:pos="17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</w:tr>
    </w:tbl>
    <w:p w:rsidR="00512EB4" w:rsidRDefault="00512EB4">
      <w:pPr>
        <w:rPr>
          <w:sz w:val="20"/>
          <w:szCs w:val="20"/>
        </w:rPr>
      </w:pPr>
    </w:p>
    <w:p w:rsidR="00512EB4" w:rsidRPr="006821B8" w:rsidRDefault="00512EB4" w:rsidP="00512EB4">
      <w:pPr>
        <w:ind w:firstLine="708"/>
        <w:jc w:val="both"/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783"/>
        <w:gridCol w:w="5903"/>
      </w:tblGrid>
      <w:tr w:rsidR="00512EB4" w:rsidRPr="006821B8" w:rsidTr="00512EB4">
        <w:trPr>
          <w:trHeight w:hRule="exact" w:val="340"/>
        </w:trPr>
        <w:tc>
          <w:tcPr>
            <w:tcW w:w="421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>№№</w:t>
            </w: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название школы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F0155A">
              <w:rPr>
                <w:color w:val="FF0000"/>
              </w:rPr>
              <w:t xml:space="preserve">кол-во учащихся с низким уровнем социальной </w:t>
            </w:r>
            <w:r w:rsidRPr="006821B8">
              <w:t>компетентности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>Беловская ср школа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Беловская </w:t>
            </w:r>
            <w:proofErr w:type="gramStart"/>
            <w:r w:rsidRPr="006821B8">
              <w:t>ср.шк.№</w:t>
            </w:r>
            <w:proofErr w:type="gramEnd"/>
            <w:r w:rsidRPr="006821B8">
              <w:t>1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jc w:val="center"/>
            </w:pPr>
            <w:r w:rsidRPr="006821B8">
              <w:t>0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Боровлянская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2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Горновская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4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Ельцовская ср </w:t>
            </w:r>
            <w:proofErr w:type="spellStart"/>
            <w:r w:rsidRPr="006821B8">
              <w:t>шк</w:t>
            </w:r>
            <w:proofErr w:type="spellEnd"/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7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Заводская </w:t>
            </w:r>
            <w:proofErr w:type="spellStart"/>
            <w:r w:rsidRPr="006821B8">
              <w:t>ср.шк</w:t>
            </w:r>
            <w:proofErr w:type="spellEnd"/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Загайновская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3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Зеленополянская </w:t>
            </w:r>
            <w:proofErr w:type="spellStart"/>
            <w:r w:rsidRPr="006821B8">
              <w:t>ср.шк</w:t>
            </w:r>
            <w:proofErr w:type="spellEnd"/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0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Красноярская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?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Многоозерная ср. </w:t>
            </w:r>
            <w:proofErr w:type="spellStart"/>
            <w:r w:rsidRPr="006821B8">
              <w:t>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?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Новоеловская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4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Озеро-Петровская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?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Петровская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?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Пролетарская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0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Троицкая </w:t>
            </w:r>
            <w:proofErr w:type="gramStart"/>
            <w:r w:rsidRPr="006821B8">
              <w:t>ср.шк.№</w:t>
            </w:r>
            <w:proofErr w:type="gramEnd"/>
            <w:r w:rsidRPr="006821B8">
              <w:t>2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14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>Троицкая ср. школа №1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12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Усть-Гавриловская ср. </w:t>
            </w:r>
            <w:proofErr w:type="spellStart"/>
            <w:r w:rsidRPr="006821B8">
              <w:t>шк</w:t>
            </w:r>
            <w:proofErr w:type="spellEnd"/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3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Хайрюзовская </w:t>
            </w:r>
            <w:proofErr w:type="spellStart"/>
            <w:r w:rsidRPr="006821B8">
              <w:t>ср.шк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1 (с диагнозом)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Вершининская </w:t>
            </w:r>
            <w:proofErr w:type="spellStart"/>
            <w:r w:rsidRPr="006821B8">
              <w:t>осн.шк</w:t>
            </w:r>
            <w:proofErr w:type="spellEnd"/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0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numPr>
                <w:ilvl w:val="0"/>
                <w:numId w:val="5"/>
              </w:numPr>
              <w:snapToGrid w:val="0"/>
            </w:pPr>
          </w:p>
        </w:tc>
        <w:tc>
          <w:tcPr>
            <w:tcW w:w="1467" w:type="pct"/>
            <w:hideMark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Червянская основная </w:t>
            </w:r>
            <w:proofErr w:type="spellStart"/>
            <w:r w:rsidRPr="006821B8">
              <w:t>шк</w:t>
            </w:r>
            <w:proofErr w:type="spellEnd"/>
            <w:r w:rsidRPr="006821B8">
              <w:t>.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0</w:t>
            </w:r>
          </w:p>
        </w:tc>
      </w:tr>
      <w:tr w:rsidR="00512EB4" w:rsidRPr="006821B8" w:rsidTr="00512EB4">
        <w:trPr>
          <w:trHeight w:hRule="exact" w:val="340"/>
        </w:trPr>
        <w:tc>
          <w:tcPr>
            <w:tcW w:w="421" w:type="pct"/>
          </w:tcPr>
          <w:p w:rsidR="00512EB4" w:rsidRPr="006821B8" w:rsidRDefault="00512EB4" w:rsidP="00512EB4">
            <w:pPr>
              <w:snapToGrid w:val="0"/>
              <w:ind w:left="360"/>
            </w:pPr>
          </w:p>
        </w:tc>
        <w:tc>
          <w:tcPr>
            <w:tcW w:w="1467" w:type="pct"/>
          </w:tcPr>
          <w:p w:rsidR="00512EB4" w:rsidRPr="006821B8" w:rsidRDefault="00512EB4" w:rsidP="00512EB4">
            <w:pPr>
              <w:snapToGrid w:val="0"/>
            </w:pPr>
            <w:r w:rsidRPr="006821B8">
              <w:t xml:space="preserve">Всего </w:t>
            </w:r>
          </w:p>
        </w:tc>
        <w:tc>
          <w:tcPr>
            <w:tcW w:w="3113" w:type="pct"/>
          </w:tcPr>
          <w:p w:rsidR="00512EB4" w:rsidRPr="006821B8" w:rsidRDefault="00512EB4" w:rsidP="00512EB4">
            <w:pPr>
              <w:snapToGrid w:val="0"/>
              <w:jc w:val="center"/>
            </w:pPr>
            <w:r w:rsidRPr="006821B8">
              <w:t>49</w:t>
            </w:r>
          </w:p>
        </w:tc>
      </w:tr>
    </w:tbl>
    <w:p w:rsidR="00512EB4" w:rsidRDefault="00512EB4" w:rsidP="00512EB4">
      <w:pPr>
        <w:ind w:firstLine="708"/>
        <w:jc w:val="both"/>
      </w:pPr>
    </w:p>
    <w:p w:rsidR="00512EB4" w:rsidRPr="006821B8" w:rsidRDefault="00512EB4" w:rsidP="00512EB4">
      <w:pPr>
        <w:ind w:firstLine="426"/>
        <w:jc w:val="both"/>
        <w:rPr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7"/>
        <w:gridCol w:w="1892"/>
        <w:gridCol w:w="2098"/>
        <w:gridCol w:w="2058"/>
      </w:tblGrid>
      <w:tr w:rsidR="00512EB4" w:rsidRPr="006821B8" w:rsidTr="00512EB4">
        <w:tc>
          <w:tcPr>
            <w:tcW w:w="3432" w:type="dxa"/>
            <w:vMerge w:val="restart"/>
          </w:tcPr>
          <w:p w:rsidR="00512EB4" w:rsidRPr="006821B8" w:rsidRDefault="00512EB4" w:rsidP="00512EB4">
            <w:pPr>
              <w:jc w:val="center"/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Категория педагогических работников</w:t>
            </w:r>
          </w:p>
        </w:tc>
        <w:tc>
          <w:tcPr>
            <w:tcW w:w="6139" w:type="dxa"/>
            <w:gridSpan w:val="3"/>
          </w:tcPr>
          <w:p w:rsidR="00512EB4" w:rsidRPr="006821B8" w:rsidRDefault="00512EB4" w:rsidP="00512EB4">
            <w:pPr>
              <w:jc w:val="center"/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Потребность в педагогических работниках</w:t>
            </w:r>
          </w:p>
        </w:tc>
      </w:tr>
      <w:tr w:rsidR="00512EB4" w:rsidRPr="006821B8" w:rsidTr="00512EB4">
        <w:tc>
          <w:tcPr>
            <w:tcW w:w="3432" w:type="dxa"/>
            <w:vMerge/>
          </w:tcPr>
          <w:p w:rsidR="00512EB4" w:rsidRPr="006821B8" w:rsidRDefault="00512EB4" w:rsidP="00512E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</w:tcPr>
          <w:p w:rsidR="00512EB4" w:rsidRPr="006821B8" w:rsidRDefault="00512EB4" w:rsidP="00512EB4">
            <w:pPr>
              <w:jc w:val="center"/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2015-2016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jc w:val="center"/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2016-2017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jc w:val="center"/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2017-2018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4 (Ельцовка,</w:t>
            </w:r>
          </w:p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Загайново, Хайрюзовка, Озеро-Петровское)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Многоозерное</w:t>
            </w:r>
            <w:proofErr w:type="spellEnd"/>
            <w:r w:rsidRPr="006821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3 (Горновое, ТСШ №1, </w:t>
            </w:r>
            <w:proofErr w:type="spellStart"/>
            <w:r w:rsidRPr="006821B8">
              <w:rPr>
                <w:rFonts w:ascii="Times New Roman" w:hAnsi="Times New Roman" w:cs="Times New Roman"/>
              </w:rPr>
              <w:t>Усть</w:t>
            </w:r>
            <w:proofErr w:type="spellEnd"/>
            <w:r w:rsidRPr="006821B8">
              <w:rPr>
                <w:rFonts w:ascii="Times New Roman" w:hAnsi="Times New Roman" w:cs="Times New Roman"/>
              </w:rPr>
              <w:t xml:space="preserve">-Гавриловка) 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История (обществознание)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(Краснояры)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№2)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№1)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5 (Ельцовка, Заводское, Загайново, Петровка, </w:t>
            </w:r>
            <w:proofErr w:type="spellStart"/>
            <w:r w:rsidRPr="006821B8">
              <w:rPr>
                <w:rFonts w:ascii="Times New Roman" w:hAnsi="Times New Roman" w:cs="Times New Roman"/>
              </w:rPr>
              <w:t>Червянка</w:t>
            </w:r>
            <w:proofErr w:type="spellEnd"/>
            <w:r w:rsidRPr="006821B8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3 (Ельцовка, Краснояры, Хайрюзовка)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 (Загайново, Зеленая-Поляна)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Химия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3 (Ельцовка, Заводское, Загайново) 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(Беловская)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(Ельцовка)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(Загайново)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(Беловская)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 (Беловская, Загайново)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Многоозерное</w:t>
            </w:r>
            <w:proofErr w:type="spellEnd"/>
            <w:r w:rsidRPr="006821B8">
              <w:rPr>
                <w:rFonts w:ascii="Times New Roman" w:hAnsi="Times New Roman" w:cs="Times New Roman"/>
              </w:rPr>
              <w:t>, Беловская)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Усть</w:t>
            </w:r>
            <w:proofErr w:type="spellEnd"/>
            <w:r w:rsidRPr="006821B8">
              <w:rPr>
                <w:rFonts w:ascii="Times New Roman" w:hAnsi="Times New Roman" w:cs="Times New Roman"/>
              </w:rPr>
              <w:t xml:space="preserve">-Гавриловка) 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3 нем. (Беловская №1, Вершинино, Загайново)</w:t>
            </w:r>
          </w:p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3 англ. (Заводское, </w:t>
            </w:r>
            <w:proofErr w:type="spellStart"/>
            <w:r w:rsidRPr="006821B8">
              <w:rPr>
                <w:rFonts w:ascii="Times New Roman" w:hAnsi="Times New Roman" w:cs="Times New Roman"/>
              </w:rPr>
              <w:t>Червянка</w:t>
            </w:r>
            <w:proofErr w:type="spellEnd"/>
            <w:r w:rsidRPr="006821B8">
              <w:rPr>
                <w:rFonts w:ascii="Times New Roman" w:hAnsi="Times New Roman" w:cs="Times New Roman"/>
              </w:rPr>
              <w:t>, Озеро-</w:t>
            </w:r>
            <w:proofErr w:type="gramStart"/>
            <w:r w:rsidRPr="006821B8">
              <w:rPr>
                <w:rFonts w:ascii="Times New Roman" w:hAnsi="Times New Roman" w:cs="Times New Roman"/>
              </w:rPr>
              <w:t xml:space="preserve">Петровское)   </w:t>
            </w:r>
            <w:proofErr w:type="gramEnd"/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Начальные классы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Червянка</w:t>
            </w:r>
            <w:proofErr w:type="spellEnd"/>
            <w:r w:rsidRPr="006821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№1)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 (Загайново, Озеро-Петровское)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Физвоспитание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Червянка</w:t>
            </w:r>
            <w:proofErr w:type="spellEnd"/>
            <w:r w:rsidRPr="006821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 (Ельцовка, Зеленая Поляна)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Технология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1 </w:t>
            </w:r>
            <w:proofErr w:type="gramStart"/>
            <w:r w:rsidRPr="006821B8">
              <w:rPr>
                <w:rFonts w:ascii="Times New Roman" w:hAnsi="Times New Roman" w:cs="Times New Roman"/>
              </w:rPr>
              <w:t>( Краснояры</w:t>
            </w:r>
            <w:proofErr w:type="gramEnd"/>
            <w:r w:rsidRPr="006821B8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2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Многоозерное</w:t>
            </w:r>
            <w:proofErr w:type="spellEnd"/>
            <w:r w:rsidRPr="006821B8">
              <w:rPr>
                <w:rFonts w:ascii="Times New Roman" w:hAnsi="Times New Roman" w:cs="Times New Roman"/>
              </w:rPr>
              <w:t>, Зеленая-Поляна)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Музыка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1 (Хайрюзовка) 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№1)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ИЗО и черчение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№2)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1(Хайрюзовка)</w:t>
            </w: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Информатика и ИКТ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(Краснояры)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Старшие вожатые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Учителя-логопеды (учитель-дефектолог)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№2)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Педагоги-психологи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(Ельцовка)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Воспитатели (в том числе групп продленного дня)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lastRenderedPageBreak/>
              <w:t xml:space="preserve"> Воспитатели групп кратковременного пребывания (</w:t>
            </w:r>
            <w:proofErr w:type="spellStart"/>
            <w:r w:rsidRPr="006821B8">
              <w:rPr>
                <w:rFonts w:ascii="Times New Roman" w:hAnsi="Times New Roman" w:cs="Times New Roman"/>
              </w:rPr>
              <w:t>предшкола</w:t>
            </w:r>
            <w:proofErr w:type="spellEnd"/>
            <w:r w:rsidRPr="006821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 xml:space="preserve">Педагог доп. образования 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(ТСШ №1)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 (Ельцовка)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</w:p>
        </w:tc>
      </w:tr>
      <w:tr w:rsidR="00512EB4" w:rsidRPr="006821B8" w:rsidTr="00512EB4">
        <w:tc>
          <w:tcPr>
            <w:tcW w:w="343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21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2" w:type="dxa"/>
          </w:tcPr>
          <w:p w:rsidR="00512EB4" w:rsidRPr="006821B8" w:rsidRDefault="00512EB4" w:rsidP="00512EB4">
            <w:pPr>
              <w:rPr>
                <w:rFonts w:ascii="Times New Roman" w:hAnsi="Times New Roman" w:cs="Times New Roman"/>
              </w:rPr>
            </w:pPr>
            <w:r w:rsidRPr="006821B8">
              <w:rPr>
                <w:rFonts w:ascii="Times New Roman" w:hAnsi="Times New Roman" w:cs="Times New Roman"/>
              </w:rPr>
              <w:t>13</w:t>
            </w:r>
          </w:p>
        </w:tc>
      </w:tr>
    </w:tbl>
    <w:p w:rsidR="00512EB4" w:rsidRPr="006821B8" w:rsidRDefault="00512EB4" w:rsidP="00512EB4">
      <w:pPr>
        <w:jc w:val="both"/>
      </w:pPr>
    </w:p>
    <w:p w:rsidR="00512EB4" w:rsidRPr="006821B8" w:rsidRDefault="00512EB4" w:rsidP="00512EB4">
      <w:pPr>
        <w:jc w:val="center"/>
        <w:rPr>
          <w:b/>
        </w:rPr>
      </w:pPr>
      <w:r w:rsidRPr="006821B8">
        <w:rPr>
          <w:b/>
        </w:rPr>
        <w:t xml:space="preserve">Сравнительная таблица аттестованных педагогов за 2013,2014 </w:t>
      </w:r>
      <w:proofErr w:type="spellStart"/>
      <w:r w:rsidRPr="006821B8">
        <w:rPr>
          <w:b/>
        </w:rPr>
        <w:t>гг</w:t>
      </w:r>
      <w:proofErr w:type="spellEnd"/>
    </w:p>
    <w:p w:rsidR="00512EB4" w:rsidRPr="006821B8" w:rsidRDefault="00512EB4" w:rsidP="00512EB4"/>
    <w:tbl>
      <w:tblPr>
        <w:tblStyle w:val="a3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993"/>
        <w:gridCol w:w="708"/>
        <w:gridCol w:w="851"/>
        <w:gridCol w:w="850"/>
        <w:gridCol w:w="993"/>
        <w:gridCol w:w="708"/>
        <w:gridCol w:w="708"/>
        <w:gridCol w:w="709"/>
      </w:tblGrid>
      <w:tr w:rsidR="00512EB4" w:rsidRPr="00041A4F" w:rsidTr="00512EB4">
        <w:tc>
          <w:tcPr>
            <w:tcW w:w="567" w:type="dxa"/>
            <w:vMerge w:val="restart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61" w:type="dxa"/>
            <w:vMerge w:val="restart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3402" w:type="dxa"/>
            <w:gridSpan w:val="4"/>
            <w:vAlign w:val="center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2013</w:t>
            </w:r>
          </w:p>
        </w:tc>
        <w:tc>
          <w:tcPr>
            <w:tcW w:w="2409" w:type="dxa"/>
            <w:gridSpan w:val="3"/>
          </w:tcPr>
          <w:p w:rsidR="00512EB4" w:rsidRPr="00041A4F" w:rsidRDefault="00512EB4" w:rsidP="00512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041A4F" w:rsidTr="00512EB4">
        <w:tc>
          <w:tcPr>
            <w:tcW w:w="567" w:type="dxa"/>
            <w:vMerge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proofErr w:type="spellStart"/>
            <w:r w:rsidRPr="009C2E93">
              <w:rPr>
                <w:sz w:val="20"/>
                <w:szCs w:val="20"/>
              </w:rPr>
              <w:t>Колич</w:t>
            </w:r>
            <w:proofErr w:type="spellEnd"/>
            <w:proofErr w:type="gramStart"/>
            <w:r w:rsidRPr="009C2E93">
              <w:rPr>
                <w:sz w:val="20"/>
                <w:szCs w:val="20"/>
              </w:rPr>
              <w:t>.</w:t>
            </w:r>
            <w:proofErr w:type="gramEnd"/>
            <w:r w:rsidRPr="009C2E93">
              <w:rPr>
                <w:sz w:val="20"/>
                <w:szCs w:val="20"/>
              </w:rPr>
              <w:t xml:space="preserve"> аттестованных</w:t>
            </w:r>
          </w:p>
        </w:tc>
        <w:tc>
          <w:tcPr>
            <w:tcW w:w="2409" w:type="dxa"/>
            <w:gridSpan w:val="3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proofErr w:type="spellEnd"/>
            <w:proofErr w:type="gramStart"/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41A4F">
              <w:rPr>
                <w:rFonts w:ascii="Times New Roman" w:hAnsi="Times New Roman" w:cs="Times New Roman"/>
                <w:sz w:val="20"/>
                <w:szCs w:val="20"/>
              </w:rPr>
              <w:t xml:space="preserve"> аттестованных</w:t>
            </w: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</w:p>
        </w:tc>
      </w:tr>
      <w:tr w:rsidR="00512EB4" w:rsidRPr="00041A4F" w:rsidTr="00512EB4">
        <w:tc>
          <w:tcPr>
            <w:tcW w:w="567" w:type="dxa"/>
            <w:vMerge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первая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высшая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соответствие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Всего в 2013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Всего в 2014 г.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gridSpan w:val="9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школы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ТСШ №1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6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ТСШ №2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18</w:t>
            </w:r>
          </w:p>
        </w:tc>
      </w:tr>
      <w:tr w:rsidR="00512EB4" w:rsidRPr="00041A4F" w:rsidTr="00512EB4">
        <w:trPr>
          <w:trHeight w:val="178"/>
        </w:trPr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Боровлянская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Беловская СОШ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5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Беловская сош №1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Беловская сош №2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Горновская сош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Ельцовская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Загайновская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Зеленополянская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6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Красноярская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Многоозерная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Новоеловская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Озеро-Петровская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Петровская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Пролетарская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Хайрюзовская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Усть-Гавриловская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Вершининская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Червянская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gridSpan w:val="9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  <w:highlight w:val="yellow"/>
              </w:rPr>
              <w:t>детские сады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Родничок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Рябинушка, Чайка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Беловский  «</w:t>
            </w:r>
            <w:proofErr w:type="gramEnd"/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Светлячок»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Беловский Ласточка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Боровлянский Березка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Вершининский Карасик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Горновской Росинка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Ельцовский Ягодка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Заводской Солнышко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Загайновский Теремок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З-Полянский Ласточка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Красноярский Колосок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Многоозерный Теремок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Октябрьский Цыпленок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Тюменский Ягодка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Хайрюзовский Солнышко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1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gridSpan w:val="9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  <w:highlight w:val="yellow"/>
              </w:rPr>
              <w:t>У</w:t>
            </w:r>
            <w:r>
              <w:rPr>
                <w:sz w:val="20"/>
                <w:szCs w:val="20"/>
              </w:rPr>
              <w:t>ДО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ДЮСШ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1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ДЮЦ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5</w:t>
            </w:r>
          </w:p>
        </w:tc>
      </w:tr>
      <w:tr w:rsidR="00512EB4" w:rsidRPr="00041A4F" w:rsidTr="00512EB4">
        <w:tc>
          <w:tcPr>
            <w:tcW w:w="567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512EB4" w:rsidRPr="00041A4F" w:rsidRDefault="00512EB4" w:rsidP="00512EB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41A4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ИТОГО:</w:t>
            </w:r>
          </w:p>
        </w:tc>
        <w:tc>
          <w:tcPr>
            <w:tcW w:w="993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53</w:t>
            </w:r>
          </w:p>
        </w:tc>
        <w:tc>
          <w:tcPr>
            <w:tcW w:w="708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82</w:t>
            </w:r>
          </w:p>
        </w:tc>
        <w:tc>
          <w:tcPr>
            <w:tcW w:w="993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512EB4" w:rsidRPr="00041A4F" w:rsidRDefault="00512EB4" w:rsidP="00512E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512EB4" w:rsidRPr="009C2E93" w:rsidRDefault="00512EB4" w:rsidP="00512EB4">
            <w:pPr>
              <w:rPr>
                <w:sz w:val="20"/>
                <w:szCs w:val="20"/>
              </w:rPr>
            </w:pPr>
            <w:r w:rsidRPr="009C2E93">
              <w:rPr>
                <w:sz w:val="20"/>
                <w:szCs w:val="20"/>
              </w:rPr>
              <w:t>62</w:t>
            </w:r>
          </w:p>
        </w:tc>
      </w:tr>
    </w:tbl>
    <w:p w:rsidR="00512EB4" w:rsidRPr="006821B8" w:rsidRDefault="00512EB4" w:rsidP="00512EB4"/>
    <w:p w:rsidR="00512EB4" w:rsidRPr="006821B8" w:rsidRDefault="00512EB4" w:rsidP="00512EB4">
      <w:pPr>
        <w:jc w:val="both"/>
      </w:pPr>
    </w:p>
    <w:p w:rsidR="00512EB4" w:rsidRPr="006821B8" w:rsidRDefault="00512EB4" w:rsidP="00512EB4">
      <w:pPr>
        <w:jc w:val="both"/>
      </w:pPr>
      <w:r w:rsidRPr="006821B8">
        <w:rPr>
          <w:b/>
        </w:rPr>
        <w:t xml:space="preserve">Социальный состав детей, оставшихся без попечения родителей </w:t>
      </w:r>
    </w:p>
    <w:tbl>
      <w:tblPr>
        <w:tblW w:w="978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613"/>
        <w:gridCol w:w="796"/>
        <w:gridCol w:w="850"/>
        <w:gridCol w:w="851"/>
        <w:gridCol w:w="850"/>
        <w:gridCol w:w="709"/>
        <w:gridCol w:w="850"/>
        <w:gridCol w:w="993"/>
        <w:gridCol w:w="1275"/>
      </w:tblGrid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показатели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2014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сироты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Родители лишены родительских прав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8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Заболевание родителей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Акт об оставленном ребенке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Родители находятся в местах лишения свободы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розыск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Социально- опасное положение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</w:tr>
      <w:tr w:rsidR="00512EB4" w:rsidRPr="004F73A5" w:rsidTr="00512EB4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Дети, выявленные на территории района, проживающие без законных представителей у близких родственников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</w:tr>
    </w:tbl>
    <w:p w:rsidR="00512EB4" w:rsidRPr="006821B8" w:rsidRDefault="00512EB4" w:rsidP="00512EB4">
      <w:pPr>
        <w:jc w:val="both"/>
      </w:pPr>
      <w:r w:rsidRPr="006821B8">
        <w:t xml:space="preserve">     </w:t>
      </w:r>
    </w:p>
    <w:p w:rsidR="00512EB4" w:rsidRDefault="00512EB4" w:rsidP="00512EB4">
      <w:pPr>
        <w:jc w:val="both"/>
      </w:pPr>
    </w:p>
    <w:p w:rsidR="00512EB4" w:rsidRPr="006821B8" w:rsidRDefault="00512EB4" w:rsidP="00512EB4">
      <w:pPr>
        <w:jc w:val="both"/>
        <w:rPr>
          <w:b/>
        </w:rPr>
      </w:pPr>
      <w:r w:rsidRPr="006821B8">
        <w:rPr>
          <w:b/>
        </w:rPr>
        <w:t>Возрастной состав выявленных детей</w:t>
      </w:r>
    </w:p>
    <w:p w:rsidR="00512EB4" w:rsidRPr="006821B8" w:rsidRDefault="00512EB4" w:rsidP="00512EB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018"/>
        <w:gridCol w:w="1017"/>
        <w:gridCol w:w="847"/>
        <w:gridCol w:w="1050"/>
        <w:gridCol w:w="1050"/>
        <w:gridCol w:w="1050"/>
        <w:gridCol w:w="1050"/>
      </w:tblGrid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Возраст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2008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2009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2010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2011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2012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 xml:space="preserve">2013 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2014</w:t>
            </w:r>
          </w:p>
        </w:tc>
      </w:tr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От 0 да 1 года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7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</w:tr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От 1 до 3 лет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12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</w:tr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 xml:space="preserve">От 3до 6лет 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14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</w:tr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От 6до 10 лет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16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</w:t>
            </w:r>
          </w:p>
        </w:tc>
      </w:tr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 xml:space="preserve">От 10 до 15 лет 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25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11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7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12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6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4</w:t>
            </w:r>
          </w:p>
        </w:tc>
      </w:tr>
      <w:tr w:rsidR="00512EB4" w:rsidRPr="004F73A5" w:rsidTr="00512EB4">
        <w:tc>
          <w:tcPr>
            <w:tcW w:w="1555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От 15 до 18 лет</w:t>
            </w:r>
          </w:p>
        </w:tc>
        <w:tc>
          <w:tcPr>
            <w:tcW w:w="1018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10</w:t>
            </w:r>
          </w:p>
        </w:tc>
        <w:tc>
          <w:tcPr>
            <w:tcW w:w="101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7</w:t>
            </w:r>
          </w:p>
        </w:tc>
        <w:tc>
          <w:tcPr>
            <w:tcW w:w="847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50" w:type="dxa"/>
            <w:shd w:val="clear" w:color="auto" w:fill="auto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2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4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0</w:t>
            </w:r>
          </w:p>
        </w:tc>
        <w:tc>
          <w:tcPr>
            <w:tcW w:w="1050" w:type="dxa"/>
          </w:tcPr>
          <w:p w:rsidR="00512EB4" w:rsidRPr="004F73A5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4F73A5">
              <w:rPr>
                <w:sz w:val="20"/>
                <w:szCs w:val="20"/>
              </w:rPr>
              <w:t>3</w:t>
            </w:r>
          </w:p>
        </w:tc>
      </w:tr>
    </w:tbl>
    <w:p w:rsidR="00512EB4" w:rsidRPr="006821B8" w:rsidRDefault="00512EB4" w:rsidP="00512EB4">
      <w:pPr>
        <w:jc w:val="both"/>
      </w:pPr>
    </w:p>
    <w:p w:rsidR="00512EB4" w:rsidRPr="006821B8" w:rsidRDefault="00512EB4" w:rsidP="00512EB4">
      <w:pPr>
        <w:jc w:val="both"/>
        <w:rPr>
          <w:b/>
        </w:rPr>
      </w:pPr>
      <w:r w:rsidRPr="006821B8">
        <w:rPr>
          <w:b/>
        </w:rPr>
        <w:t>Устройство выявленных детей</w:t>
      </w:r>
    </w:p>
    <w:p w:rsidR="00512EB4" w:rsidRPr="006821B8" w:rsidRDefault="00512EB4" w:rsidP="00512EB4">
      <w:pPr>
        <w:jc w:val="both"/>
      </w:pPr>
    </w:p>
    <w:tbl>
      <w:tblPr>
        <w:tblW w:w="940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828"/>
        <w:gridCol w:w="1447"/>
        <w:gridCol w:w="1384"/>
        <w:gridCol w:w="1080"/>
        <w:gridCol w:w="540"/>
        <w:gridCol w:w="803"/>
        <w:gridCol w:w="1620"/>
        <w:gridCol w:w="1700"/>
      </w:tblGrid>
      <w:tr w:rsidR="00512EB4" w:rsidRPr="00787199" w:rsidTr="00512EB4">
        <w:trPr>
          <w:trHeight w:val="414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</w:p>
          <w:p w:rsidR="00512EB4" w:rsidRPr="00787199" w:rsidRDefault="00512EB4" w:rsidP="00512EB4">
            <w:pPr>
              <w:jc w:val="both"/>
              <w:rPr>
                <w:sz w:val="20"/>
                <w:szCs w:val="20"/>
              </w:rPr>
            </w:pPr>
          </w:p>
          <w:p w:rsidR="00512EB4" w:rsidRPr="00787199" w:rsidRDefault="00512EB4" w:rsidP="00512E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Количество выявленных</w:t>
            </w:r>
          </w:p>
          <w:p w:rsidR="00512EB4" w:rsidRPr="00787199" w:rsidRDefault="00512EB4" w:rsidP="00512EB4">
            <w:pPr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детей и детей, оставшихся</w:t>
            </w:r>
          </w:p>
          <w:p w:rsidR="00512EB4" w:rsidRPr="00787199" w:rsidRDefault="00512EB4" w:rsidP="00512EB4">
            <w:pPr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без попечения родителей</w:t>
            </w:r>
          </w:p>
        </w:tc>
        <w:tc>
          <w:tcPr>
            <w:tcW w:w="3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 xml:space="preserve">Устроены в семьи граждан (из общего числа </w:t>
            </w:r>
            <w:r w:rsidRPr="00787199">
              <w:rPr>
                <w:b/>
                <w:i/>
                <w:sz w:val="20"/>
                <w:szCs w:val="20"/>
                <w:u w:val="single"/>
              </w:rPr>
              <w:t>выявленных</w:t>
            </w:r>
            <w:r w:rsidRPr="00787199">
              <w:rPr>
                <w:sz w:val="20"/>
                <w:szCs w:val="20"/>
              </w:rPr>
              <w:t xml:space="preserve"> детей)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Устроены в детские дома, школы-интернаты, дома-ребёнка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Не устроены</w:t>
            </w:r>
          </w:p>
        </w:tc>
      </w:tr>
      <w:tr w:rsidR="00512EB4" w:rsidRPr="00787199" w:rsidTr="00512EB4">
        <w:trPr>
          <w:trHeight w:val="352"/>
        </w:trPr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Под опеку (попечительство)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Усыновлены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Возвращены родителям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В приёмные</w:t>
            </w:r>
          </w:p>
          <w:p w:rsidR="00512EB4" w:rsidRPr="00787199" w:rsidRDefault="00512EB4" w:rsidP="00512EB4">
            <w:pPr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семьи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512EB4" w:rsidRPr="00787199" w:rsidTr="00512EB4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87199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26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</w:tr>
      <w:tr w:rsidR="00512EB4" w:rsidRPr="00787199" w:rsidTr="00512EB4"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87199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27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</w:tr>
      <w:tr w:rsidR="00512EB4" w:rsidRPr="00787199" w:rsidTr="00512EB4">
        <w:trPr>
          <w:trHeight w:val="31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87199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</w:tr>
      <w:tr w:rsidR="00512EB4" w:rsidRPr="00787199" w:rsidTr="00512EB4">
        <w:trPr>
          <w:trHeight w:val="31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87199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</w:tr>
      <w:tr w:rsidR="00512EB4" w:rsidRPr="00787199" w:rsidTr="00512EB4">
        <w:trPr>
          <w:trHeight w:val="31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87199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EB4" w:rsidRPr="00787199" w:rsidRDefault="00512EB4" w:rsidP="00512EB4">
            <w:pPr>
              <w:snapToGrid w:val="0"/>
              <w:jc w:val="both"/>
              <w:rPr>
                <w:sz w:val="20"/>
                <w:szCs w:val="20"/>
              </w:rPr>
            </w:pPr>
            <w:r w:rsidRPr="00787199">
              <w:rPr>
                <w:sz w:val="20"/>
                <w:szCs w:val="20"/>
              </w:rPr>
              <w:t>0</w:t>
            </w:r>
          </w:p>
        </w:tc>
      </w:tr>
    </w:tbl>
    <w:p w:rsidR="00512EB4" w:rsidRPr="006821B8" w:rsidRDefault="00512EB4" w:rsidP="00512EB4">
      <w:pPr>
        <w:jc w:val="both"/>
      </w:pPr>
    </w:p>
    <w:p w:rsidR="00512EB4" w:rsidRPr="004A69DB" w:rsidRDefault="00512EB4" w:rsidP="00512EB4">
      <w:pPr>
        <w:jc w:val="center"/>
      </w:pPr>
      <w:r w:rsidRPr="004A69DB">
        <w:t>Затраты районного бюджета на образование: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111"/>
        <w:gridCol w:w="3135"/>
      </w:tblGrid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год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Затраты</w:t>
            </w:r>
          </w:p>
          <w:p w:rsidR="00512EB4" w:rsidRPr="004A69DB" w:rsidRDefault="00512EB4" w:rsidP="00512EB4">
            <w:pPr>
              <w:jc w:val="center"/>
            </w:pPr>
            <w:r w:rsidRPr="004A69DB">
              <w:t>(тыс. рублей)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Прирост к предыдущему году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2002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63429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2003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76046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119%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2004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85157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112%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lastRenderedPageBreak/>
              <w:t>2005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86152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101%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2006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89347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103%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2007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109640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122%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2008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137827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126%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 xml:space="preserve">2009 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169200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123%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2010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158416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93,9%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2011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193028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121,2%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 xml:space="preserve">2012 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214906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111,3%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 xml:space="preserve">2013 </w:t>
            </w:r>
          </w:p>
        </w:tc>
        <w:tc>
          <w:tcPr>
            <w:tcW w:w="3190" w:type="dxa"/>
          </w:tcPr>
          <w:p w:rsidR="00512EB4" w:rsidRPr="004A69DB" w:rsidRDefault="00512EB4" w:rsidP="00512EB4">
            <w:pPr>
              <w:jc w:val="center"/>
            </w:pPr>
            <w:r w:rsidRPr="004A69DB">
              <w:t>246280</w:t>
            </w:r>
          </w:p>
        </w:tc>
        <w:tc>
          <w:tcPr>
            <w:tcW w:w="3191" w:type="dxa"/>
          </w:tcPr>
          <w:p w:rsidR="00512EB4" w:rsidRPr="004A69DB" w:rsidRDefault="00512EB4" w:rsidP="00512EB4">
            <w:pPr>
              <w:jc w:val="center"/>
            </w:pPr>
            <w:r w:rsidRPr="004A69DB">
              <w:t>114,6%</w:t>
            </w:r>
          </w:p>
        </w:tc>
      </w:tr>
      <w:tr w:rsidR="00512EB4" w:rsidRPr="004A69DB" w:rsidTr="00512EB4">
        <w:tc>
          <w:tcPr>
            <w:tcW w:w="3190" w:type="dxa"/>
          </w:tcPr>
          <w:p w:rsidR="00512EB4" w:rsidRPr="003A0185" w:rsidRDefault="00512EB4" w:rsidP="00512EB4">
            <w:pPr>
              <w:jc w:val="center"/>
            </w:pPr>
            <w:r w:rsidRPr="003A0185">
              <w:t>2014</w:t>
            </w:r>
          </w:p>
        </w:tc>
        <w:tc>
          <w:tcPr>
            <w:tcW w:w="3190" w:type="dxa"/>
          </w:tcPr>
          <w:p w:rsidR="00512EB4" w:rsidRPr="003A0185" w:rsidRDefault="00512EB4" w:rsidP="00512EB4">
            <w:pPr>
              <w:jc w:val="center"/>
            </w:pPr>
            <w:r w:rsidRPr="003A0185">
              <w:t>292 704</w:t>
            </w:r>
          </w:p>
        </w:tc>
        <w:tc>
          <w:tcPr>
            <w:tcW w:w="3191" w:type="dxa"/>
          </w:tcPr>
          <w:p w:rsidR="00512EB4" w:rsidRPr="003A0185" w:rsidRDefault="00512EB4" w:rsidP="00512EB4">
            <w:pPr>
              <w:jc w:val="center"/>
            </w:pPr>
            <w:r w:rsidRPr="003A0185">
              <w:t>118,9%</w:t>
            </w:r>
          </w:p>
        </w:tc>
      </w:tr>
    </w:tbl>
    <w:p w:rsidR="00512EB4" w:rsidRPr="004A69DB" w:rsidRDefault="00512EB4" w:rsidP="00512EB4">
      <w:pPr>
        <w:ind w:firstLine="708"/>
      </w:pPr>
    </w:p>
    <w:p w:rsidR="00512EB4" w:rsidRPr="00B216A2" w:rsidRDefault="00512EB4">
      <w:pPr>
        <w:rPr>
          <w:sz w:val="20"/>
          <w:szCs w:val="20"/>
        </w:rPr>
      </w:pPr>
      <w:bookmarkStart w:id="1" w:name="_GoBack"/>
      <w:bookmarkEnd w:id="1"/>
    </w:p>
    <w:sectPr w:rsidR="00512EB4" w:rsidRPr="00B2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515BAA"/>
    <w:multiLevelType w:val="hybridMultilevel"/>
    <w:tmpl w:val="FC1A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3328B"/>
    <w:multiLevelType w:val="hybridMultilevel"/>
    <w:tmpl w:val="FC1A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97995"/>
    <w:multiLevelType w:val="hybridMultilevel"/>
    <w:tmpl w:val="22A69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E382C"/>
    <w:multiLevelType w:val="hybridMultilevel"/>
    <w:tmpl w:val="48427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2"/>
    <w:rsid w:val="004E6176"/>
    <w:rsid w:val="00512EB4"/>
    <w:rsid w:val="00B216A2"/>
    <w:rsid w:val="00B62D50"/>
    <w:rsid w:val="00BA2AEE"/>
    <w:rsid w:val="00D4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F42E9-4D04-49D2-81EB-A4E31429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A2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6A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216A2"/>
    <w:pPr>
      <w:ind w:left="720"/>
      <w:contextualSpacing/>
    </w:pPr>
    <w:rPr>
      <w:sz w:val="20"/>
      <w:szCs w:val="20"/>
    </w:rPr>
  </w:style>
  <w:style w:type="table" w:customStyle="1" w:styleId="2">
    <w:name w:val="Сетка таблицы2"/>
    <w:basedOn w:val="a1"/>
    <w:next w:val="a3"/>
    <w:uiPriority w:val="59"/>
    <w:rsid w:val="00B216A2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16A2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16A2"/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2014-12-23T07:48:00Z</cp:lastPrinted>
  <dcterms:created xsi:type="dcterms:W3CDTF">2014-12-23T07:29:00Z</dcterms:created>
  <dcterms:modified xsi:type="dcterms:W3CDTF">2014-12-25T12:08:00Z</dcterms:modified>
</cp:coreProperties>
</file>