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DB" w:rsidRDefault="008800DB" w:rsidP="008800DB">
      <w:pPr>
        <w:shd w:val="clear" w:color="auto" w:fill="FFFFFF"/>
        <w:ind w:right="-5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МБОУ «Заводская средняя общеобразовательная школа»</w:t>
      </w:r>
    </w:p>
    <w:p w:rsidR="00424E5A" w:rsidRDefault="00424E5A" w:rsidP="00424E5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>
        <w:rPr>
          <w:spacing w:val="-2"/>
          <w:sz w:val="28"/>
          <w:szCs w:val="28"/>
        </w:rPr>
        <w:t xml:space="preserve"> </w:t>
      </w: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36"/>
        <w:gridCol w:w="2001"/>
        <w:gridCol w:w="1611"/>
        <w:gridCol w:w="1959"/>
        <w:gridCol w:w="816"/>
        <w:gridCol w:w="1036"/>
        <w:gridCol w:w="1501"/>
        <w:gridCol w:w="1157"/>
        <w:gridCol w:w="1487"/>
      </w:tblGrid>
      <w:tr w:rsidR="00424E5A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24E5A" w:rsidTr="00852122"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424E5A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:rsidTr="00852122"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424E5A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1.2.4.4.1</w:t>
            </w:r>
            <w:r w:rsidR="00852122">
              <w:rPr>
                <w:sz w:val="24"/>
                <w:szCs w:val="24"/>
              </w:rPr>
              <w:t>.3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183DC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ИВТ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183DC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Бином «Лаборатория знаний»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183DC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183DC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183DC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1.2.4.4.1.2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ИВТ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Бином «Лаборатория знаний»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89" w:rsidRDefault="00E86F89" w:rsidP="00E86F8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1417F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417FE">
              <w:rPr>
                <w:sz w:val="24"/>
                <w:szCs w:val="24"/>
                <w:lang w:eastAsia="ru-RU"/>
              </w:rPr>
              <w:t>1.3.5.6.5.1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D77109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D77109">
              <w:rPr>
                <w:sz w:val="24"/>
                <w:szCs w:val="24"/>
                <w:lang w:eastAsia="ru-RU"/>
              </w:rPr>
              <w:t>В.В. Пасечник.</w:t>
            </w:r>
          </w:p>
          <w:p w:rsidR="00E86F89" w:rsidRDefault="00E86F89" w:rsidP="00E86F89">
            <w:pPr>
              <w:rPr>
                <w:sz w:val="24"/>
                <w:szCs w:val="24"/>
              </w:rPr>
            </w:pPr>
            <w:r w:rsidRPr="00D77109">
              <w:rPr>
                <w:sz w:val="24"/>
                <w:szCs w:val="24"/>
                <w:lang w:eastAsia="ru-RU"/>
              </w:rPr>
              <w:t>Каменский А.А. Рубцов А.М. и др. под ред. Пасечника В.В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721FB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9721FB">
              <w:rPr>
                <w:sz w:val="24"/>
                <w:szCs w:val="24"/>
                <w:lang w:eastAsia="ru-RU"/>
              </w:rPr>
              <w:t>1.3.5.4.5.1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721FB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>Химия. Базовый уровень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721FB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rPr>
                <w:sz w:val="24"/>
                <w:szCs w:val="24"/>
              </w:rPr>
            </w:pPr>
            <w:r w:rsidRPr="009721FB">
              <w:rPr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CB0910" w:rsidRDefault="00E86F89" w:rsidP="00E8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1.3.4.3.1.1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CB0910" w:rsidRDefault="00E86F89" w:rsidP="00E8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Бином «Лаборатория знаний»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795D74">
              <w:rPr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>Обществознание. 10 класс. Базовый уровень.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795D74">
              <w:rPr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795D74"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795D74">
              <w:rPr>
                <w:sz w:val="24"/>
                <w:szCs w:val="24"/>
                <w:lang w:eastAsia="ru-RU"/>
              </w:rPr>
              <w:t xml:space="preserve"> А.Ю., Матвеев </w:t>
            </w:r>
            <w:proofErr w:type="spellStart"/>
            <w:r w:rsidRPr="00795D74">
              <w:rPr>
                <w:sz w:val="24"/>
                <w:szCs w:val="24"/>
                <w:lang w:eastAsia="ru-RU"/>
              </w:rPr>
              <w:t>А.И.и</w:t>
            </w:r>
            <w:proofErr w:type="spellEnd"/>
            <w:r w:rsidRPr="00795D74">
              <w:rPr>
                <w:sz w:val="24"/>
                <w:szCs w:val="24"/>
                <w:lang w:eastAsia="ru-RU"/>
              </w:rPr>
              <w:t xml:space="preserve"> др. / Под ред. Боголюбова Л.Н., </w:t>
            </w:r>
            <w:proofErr w:type="spellStart"/>
            <w:r w:rsidRPr="00795D74">
              <w:rPr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795D74">
              <w:rPr>
                <w:sz w:val="24"/>
                <w:szCs w:val="24"/>
                <w:lang w:eastAsia="ru-RU"/>
              </w:rPr>
              <w:t xml:space="preserve"> </w:t>
            </w:r>
            <w:r w:rsidRPr="00795D74">
              <w:rPr>
                <w:sz w:val="24"/>
                <w:szCs w:val="24"/>
                <w:lang w:eastAsia="ru-RU"/>
              </w:rPr>
              <w:lastRenderedPageBreak/>
              <w:t>А.Ю.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814514" w:rsidRDefault="00E86F89" w:rsidP="00E86F89">
            <w:pPr>
              <w:rPr>
                <w:sz w:val="24"/>
                <w:szCs w:val="24"/>
              </w:rPr>
            </w:pPr>
            <w:r w:rsidRPr="00814514">
              <w:rPr>
                <w:sz w:val="24"/>
                <w:szCs w:val="24"/>
                <w:lang w:eastAsia="ru-RU"/>
              </w:rPr>
              <w:t>1.3.2.1.9.1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814514" w:rsidRDefault="00E86F89" w:rsidP="00E86F89">
            <w:pPr>
              <w:rPr>
                <w:sz w:val="24"/>
                <w:szCs w:val="24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Английский язык.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814514" w:rsidRDefault="00E86F89" w:rsidP="00E8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Афанасьева О.В.  Михеева И.В. </w:t>
            </w:r>
            <w:r w:rsidRPr="00814514">
              <w:rPr>
                <w:sz w:val="24"/>
                <w:szCs w:val="24"/>
                <w:lang w:eastAsia="ru-RU"/>
              </w:rPr>
              <w:t>Баранова</w:t>
            </w:r>
            <w:r>
              <w:rPr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93762E">
              <w:rPr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История. История России.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3762E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М.Ю. и др./ Под ред.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93762E">
              <w:rPr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История. История России.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3762E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М.Ю. и др./ Под ред.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93762E">
              <w:rPr>
                <w:sz w:val="24"/>
                <w:szCs w:val="24"/>
                <w:lang w:eastAsia="ru-RU"/>
              </w:rPr>
              <w:t>1.3.3.1.3.1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История. История России.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93762E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795D74" w:rsidRDefault="00E86F89" w:rsidP="00E86F8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3762E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М.Ю. и др./ Под ред. </w:t>
            </w:r>
            <w:proofErr w:type="spellStart"/>
            <w:r w:rsidRPr="0093762E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3762E">
              <w:rPr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566968">
              <w:rPr>
                <w:sz w:val="24"/>
                <w:szCs w:val="24"/>
                <w:lang w:eastAsia="ru-RU"/>
              </w:rPr>
              <w:t>1.3.1.3.2.1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Литература.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</w:rPr>
            </w:pPr>
            <w:r w:rsidRPr="00566968">
              <w:rPr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566968">
              <w:rPr>
                <w:sz w:val="24"/>
                <w:szCs w:val="24"/>
                <w:lang w:eastAsia="ru-RU"/>
              </w:rPr>
              <w:t>1.3.1.3.2.1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 w:rsidRPr="00105B11">
              <w:rPr>
                <w:sz w:val="24"/>
                <w:szCs w:val="24"/>
                <w:lang w:eastAsia="ru-RU"/>
              </w:rPr>
              <w:t xml:space="preserve">Литература.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Pr="00566968" w:rsidRDefault="00E86F89" w:rsidP="00E86F89">
            <w:pPr>
              <w:rPr>
                <w:sz w:val="24"/>
                <w:szCs w:val="24"/>
              </w:rPr>
            </w:pPr>
            <w:r w:rsidRPr="00566968">
              <w:rPr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86F89" w:rsidTr="00852122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659831 Алтайский край Троицкий район с. Заводское ул. Школьная 6а</w:t>
            </w:r>
          </w:p>
        </w:tc>
      </w:tr>
      <w:tr w:rsidR="00E86F89" w:rsidTr="00852122">
        <w:trPr>
          <w:trHeight w:val="576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7" w:rsidRPr="006E6907" w:rsidRDefault="006E6907" w:rsidP="006E6907">
            <w:pPr>
              <w:rPr>
                <w:sz w:val="24"/>
                <w:szCs w:val="24"/>
                <w:lang w:eastAsia="ru-RU"/>
              </w:rPr>
            </w:pPr>
            <w:r w:rsidRPr="006E6907">
              <w:rPr>
                <w:sz w:val="24"/>
                <w:szCs w:val="24"/>
                <w:lang w:eastAsia="ru-RU"/>
              </w:rPr>
              <w:t>Тел 8-38534-35535</w:t>
            </w:r>
          </w:p>
          <w:p w:rsidR="00E86F89" w:rsidRDefault="00442BA7" w:rsidP="00E86F89">
            <w:pPr>
              <w:ind w:right="-57"/>
              <w:jc w:val="both"/>
              <w:rPr>
                <w:sz w:val="24"/>
                <w:szCs w:val="24"/>
              </w:rPr>
            </w:pPr>
            <w:hyperlink r:id="rId6" w:history="1">
              <w:r w:rsidR="00E86F89" w:rsidRPr="00E74DFB">
                <w:rPr>
                  <w:rStyle w:val="a3"/>
                  <w:sz w:val="24"/>
                  <w:szCs w:val="24"/>
                </w:rPr>
                <w:t>oo1208@mail.ru</w:t>
              </w:r>
            </w:hyperlink>
            <w:r w:rsidR="00E86F89">
              <w:rPr>
                <w:sz w:val="24"/>
                <w:szCs w:val="24"/>
              </w:rPr>
              <w:t xml:space="preserve"> </w:t>
            </w:r>
          </w:p>
        </w:tc>
      </w:tr>
      <w:tr w:rsidR="00E86F89" w:rsidTr="00852122">
        <w:trPr>
          <w:trHeight w:val="576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Черницына</w:t>
            </w:r>
            <w:proofErr w:type="spellEnd"/>
            <w:r>
              <w:rPr>
                <w:sz w:val="24"/>
                <w:szCs w:val="24"/>
              </w:rPr>
              <w:t xml:space="preserve"> Любовь Ивановна – директор </w:t>
            </w:r>
          </w:p>
          <w:p w:rsidR="00E86F89" w:rsidRDefault="00E86F89" w:rsidP="00E86F89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Татьяна Николаевна - </w:t>
            </w:r>
            <w:r w:rsidRPr="00873991">
              <w:rPr>
                <w:sz w:val="22"/>
                <w:szCs w:val="22"/>
              </w:rPr>
              <w:t>представитель библиотеки</w:t>
            </w:r>
          </w:p>
        </w:tc>
      </w:tr>
    </w:tbl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424E5A" w:rsidRDefault="00424E5A" w:rsidP="00424E5A">
      <w:pPr>
        <w:rPr>
          <w:sz w:val="28"/>
          <w:szCs w:val="28"/>
        </w:rPr>
        <w:sectPr w:rsidR="00424E5A" w:rsidSect="008800DB">
          <w:pgSz w:w="16834" w:h="11909" w:orient="landscape"/>
          <w:pgMar w:top="284" w:right="720" w:bottom="1371" w:left="1440" w:header="720" w:footer="720" w:gutter="0"/>
          <w:cols w:space="720"/>
        </w:sectPr>
      </w:pPr>
    </w:p>
    <w:p w:rsidR="00BB3E5B" w:rsidRPr="00424E5A" w:rsidRDefault="00BB3E5B"/>
    <w:sectPr w:rsidR="00BB3E5B" w:rsidRPr="00424E5A" w:rsidSect="00424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0F"/>
    <w:rsid w:val="0012793C"/>
    <w:rsid w:val="00132ED9"/>
    <w:rsid w:val="00183DCF"/>
    <w:rsid w:val="0037012E"/>
    <w:rsid w:val="00424E5A"/>
    <w:rsid w:val="0042635C"/>
    <w:rsid w:val="004337A9"/>
    <w:rsid w:val="00442BA7"/>
    <w:rsid w:val="0064650F"/>
    <w:rsid w:val="006E6907"/>
    <w:rsid w:val="0084454C"/>
    <w:rsid w:val="00852122"/>
    <w:rsid w:val="00873991"/>
    <w:rsid w:val="008800DB"/>
    <w:rsid w:val="00997415"/>
    <w:rsid w:val="00A878AB"/>
    <w:rsid w:val="00BB3E5B"/>
    <w:rsid w:val="00CB6399"/>
    <w:rsid w:val="00D25A5C"/>
    <w:rsid w:val="00D723B4"/>
    <w:rsid w:val="00DB499D"/>
    <w:rsid w:val="00E86F89"/>
    <w:rsid w:val="00E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12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DE6C-3D60-440E-AF22-3F10A6AA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20</cp:revision>
  <dcterms:created xsi:type="dcterms:W3CDTF">2021-01-11T08:23:00Z</dcterms:created>
  <dcterms:modified xsi:type="dcterms:W3CDTF">2021-01-14T01:04:00Z</dcterms:modified>
</cp:coreProperties>
</file>